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041E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2A50C76B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77FF298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12E87809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01449E">
        <w:rPr>
          <w:rFonts w:ascii="Times New Roman" w:hAnsi="Times New Roman" w:cs="Times New Roman"/>
          <w:b/>
          <w:sz w:val="20"/>
          <w:szCs w:val="20"/>
        </w:rPr>
        <w:t>Комсомольская</w:t>
      </w:r>
      <w:r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1449E">
        <w:rPr>
          <w:rFonts w:ascii="Times New Roman" w:hAnsi="Times New Roman" w:cs="Times New Roman"/>
          <w:b/>
          <w:sz w:val="20"/>
          <w:szCs w:val="20"/>
        </w:rPr>
        <w:t>19</w:t>
      </w:r>
    </w:p>
    <w:p w14:paraId="7B51A50B" w14:textId="27D9373A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</w:t>
      </w:r>
      <w:r w:rsidR="003F0741" w:rsidRPr="00C0439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0439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558F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E558F4"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» </w:t>
      </w:r>
      <w:r w:rsidR="00E558F4">
        <w:rPr>
          <w:rFonts w:ascii="Times New Roman" w:hAnsi="Times New Roman" w:cs="Times New Roman"/>
          <w:sz w:val="20"/>
          <w:szCs w:val="20"/>
        </w:rPr>
        <w:t>июля 2022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0635848C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A918D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521EABE2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7DB4D8E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FE3A54">
        <w:rPr>
          <w:rFonts w:ascii="Times New Roman" w:hAnsi="Times New Roman" w:cs="Times New Roman"/>
          <w:sz w:val="20"/>
          <w:szCs w:val="20"/>
        </w:rPr>
        <w:t>Жилстройнадзором</w:t>
      </w:r>
      <w:proofErr w:type="spellEnd"/>
      <w:r w:rsidR="00FE3A54">
        <w:rPr>
          <w:rFonts w:ascii="Times New Roman" w:hAnsi="Times New Roman" w:cs="Times New Roman"/>
          <w:sz w:val="20"/>
          <w:szCs w:val="20"/>
        </w:rPr>
        <w:t xml:space="preserve">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</w:t>
      </w:r>
      <w:r w:rsidR="0001449E" w:rsidRPr="0001449E">
        <w:rPr>
          <w:rFonts w:ascii="Times New Roman" w:hAnsi="Times New Roman" w:cs="Times New Roman"/>
          <w:sz w:val="20"/>
          <w:szCs w:val="20"/>
        </w:rPr>
        <w:t xml:space="preserve">ул. Комсомольская дом 19 </w:t>
      </w:r>
      <w:r w:rsidRPr="00C04393">
        <w:rPr>
          <w:rFonts w:ascii="Times New Roman" w:hAnsi="Times New Roman" w:cs="Times New Roman"/>
          <w:sz w:val="20"/>
          <w:szCs w:val="20"/>
        </w:rPr>
        <w:t>(далее - многоквартирный дом).</w:t>
      </w:r>
    </w:p>
    <w:p w14:paraId="1DF169D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proofErr w:type="spellStart"/>
      <w:r w:rsidR="00B748E2" w:rsidRPr="00C04393">
        <w:rPr>
          <w:rFonts w:ascii="Times New Roman" w:hAnsi="Times New Roman" w:cs="Times New Roman"/>
          <w:sz w:val="20"/>
          <w:szCs w:val="20"/>
        </w:rPr>
        <w:t>г.</w:t>
      </w:r>
      <w:r w:rsidRPr="00C04393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, </w:t>
      </w:r>
      <w:r w:rsidR="0001449E" w:rsidRPr="0001449E">
        <w:rPr>
          <w:rFonts w:ascii="Times New Roman" w:hAnsi="Times New Roman" w:cs="Times New Roman"/>
          <w:sz w:val="20"/>
          <w:szCs w:val="20"/>
        </w:rPr>
        <w:t xml:space="preserve">ул. Комсомольская дом 19 </w:t>
      </w:r>
      <w:r w:rsidRPr="00C04393">
        <w:rPr>
          <w:rFonts w:ascii="Times New Roman" w:hAnsi="Times New Roman" w:cs="Times New Roman"/>
          <w:sz w:val="20"/>
          <w:szCs w:val="20"/>
        </w:rPr>
        <w:t xml:space="preserve">(протокол общего собрания собственников помещений № ___от "___" </w:t>
      </w:r>
      <w:r w:rsidR="005B1D50" w:rsidRPr="00C04393">
        <w:rPr>
          <w:rFonts w:ascii="Times New Roman" w:hAnsi="Times New Roman" w:cs="Times New Roman"/>
          <w:sz w:val="20"/>
          <w:szCs w:val="20"/>
        </w:rPr>
        <w:t>_______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20</w:t>
      </w:r>
      <w:r w:rsidR="005B1D50" w:rsidRPr="00C04393">
        <w:rPr>
          <w:rFonts w:ascii="Times New Roman" w:hAnsi="Times New Roman" w:cs="Times New Roman"/>
          <w:sz w:val="20"/>
          <w:szCs w:val="20"/>
        </w:rPr>
        <w:t>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года) и согласован с Управляющей организацией.</w:t>
      </w:r>
    </w:p>
    <w:p w14:paraId="5176FE4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5D04DB9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1E68A00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2ED0B9B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187059CD" w14:textId="2DBA6FDD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</w:t>
      </w:r>
      <w:r w:rsidR="00D556D5" w:rsidRPr="00C04393">
        <w:rPr>
          <w:rFonts w:ascii="Times New Roman" w:hAnsi="Times New Roman" w:cs="Times New Roman"/>
          <w:sz w:val="20"/>
          <w:szCs w:val="20"/>
        </w:rPr>
        <w:t xml:space="preserve">Договор заключен на срок </w:t>
      </w:r>
      <w:r w:rsidR="00E558F4">
        <w:rPr>
          <w:rFonts w:ascii="Times New Roman" w:hAnsi="Times New Roman" w:cs="Times New Roman"/>
          <w:sz w:val="20"/>
          <w:szCs w:val="20"/>
        </w:rPr>
        <w:t>1</w:t>
      </w:r>
      <w:r w:rsidR="00FE3A54">
        <w:rPr>
          <w:rFonts w:ascii="Times New Roman" w:hAnsi="Times New Roman" w:cs="Times New Roman"/>
          <w:sz w:val="20"/>
          <w:szCs w:val="20"/>
        </w:rPr>
        <w:t xml:space="preserve"> </w:t>
      </w:r>
      <w:r w:rsidR="00E558F4">
        <w:rPr>
          <w:rFonts w:ascii="Times New Roman" w:hAnsi="Times New Roman" w:cs="Times New Roman"/>
          <w:sz w:val="20"/>
          <w:szCs w:val="20"/>
        </w:rPr>
        <w:t>год</w:t>
      </w:r>
      <w:r w:rsidR="00D556D5"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2931BE2E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</w:t>
      </w:r>
      <w:r w:rsidR="00F3761F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Условия настоящего Договора являются одинаковыми для всех собственников помещений в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многоквартирном доме.</w:t>
      </w:r>
    </w:p>
    <w:p w14:paraId="7459A0BB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2D7824B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752540D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законодательства и изданных в их исполнение правовых ак</w:t>
      </w:r>
      <w:r w:rsidR="00B748E2" w:rsidRPr="00C04393">
        <w:rPr>
          <w:rFonts w:ascii="Times New Roman" w:hAnsi="Times New Roman" w:cs="Times New Roman"/>
          <w:sz w:val="20"/>
          <w:szCs w:val="20"/>
        </w:rPr>
        <w:t>тов, и из положений настоящего Д</w:t>
      </w:r>
      <w:r w:rsidRPr="00C04393">
        <w:rPr>
          <w:rFonts w:ascii="Times New Roman" w:hAnsi="Times New Roman" w:cs="Times New Roman"/>
          <w:sz w:val="20"/>
          <w:szCs w:val="20"/>
        </w:rPr>
        <w:t>оговора.</w:t>
      </w:r>
    </w:p>
    <w:p w14:paraId="3135796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48D50BB7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302F4C97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2199FFEB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2BFBA3A7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2.2.4. При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не использовании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6FC209DE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02017F71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0E82B3D9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473A3C3D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2025C7AE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646A17AE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551B5443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 xml:space="preserve">услуги,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статьи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155 Жилищного кодекса РФ.</w:t>
      </w:r>
    </w:p>
    <w:p w14:paraId="147C7751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05FA2443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684DDCE7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0E207D76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13F303F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</w:t>
      </w:r>
      <w:r w:rsidR="00854092" w:rsidRPr="00C043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b/>
          <w:sz w:val="20"/>
          <w:szCs w:val="20"/>
        </w:rPr>
        <w:t>государственного и муниципального жилищного фонда, обязаны:</w:t>
      </w:r>
    </w:p>
    <w:p w14:paraId="55999C96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01191816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3ABDC58E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1D50AFF5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3B7B0100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78E24346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1B3BD250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4474EB4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2332DED2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719AD4D6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5BE3F892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3.Оказывать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53C3E95B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1DDC2C9D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22A853BC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2EA11ED3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76286216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0647D33E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9.Уведомлять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0C7F9EB5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является расчет стоимости работ, произведенный Управляющей организацией и подписанный руководителем.</w:t>
      </w:r>
    </w:p>
    <w:p w14:paraId="16F84D8A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4EC35B0F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37892392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232658B4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1125C1DE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2.4.14. Нести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обязанности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 Российской Федерации.</w:t>
      </w:r>
    </w:p>
    <w:p w14:paraId="708B1845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232EF8DE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0E28FDB4" w14:textId="77777777" w:rsidR="00E558F4" w:rsidRDefault="00E558F4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E74ACA" w14:textId="41C3C352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612CEFB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13F417A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надлежащего исполнения Управляющей организацией ее обязанностей по</w:t>
      </w:r>
      <w:r w:rsidR="0047712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настоящему Договору.</w:t>
      </w:r>
    </w:p>
    <w:p w14:paraId="163BCD3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</w:t>
      </w:r>
      <w:r w:rsidR="0047712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залива жилого или нежилого помещения требовать от Управляющей организации составления акта.</w:t>
      </w:r>
    </w:p>
    <w:p w14:paraId="0F3C7A4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</w:t>
      </w:r>
      <w:r w:rsidR="0047712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работ по содержанию и </w:t>
      </w:r>
      <w:r w:rsidR="00BE7EB7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 xml:space="preserve">ремонту </w:t>
      </w:r>
      <w:r w:rsidR="00BE7EB7" w:rsidRPr="00C04393">
        <w:rPr>
          <w:rFonts w:ascii="Times New Roman" w:hAnsi="Times New Roman" w:cs="Times New Roman"/>
          <w:sz w:val="20"/>
          <w:szCs w:val="20"/>
        </w:rPr>
        <w:t>о</w:t>
      </w:r>
      <w:r w:rsidRPr="00C04393">
        <w:rPr>
          <w:rFonts w:ascii="Times New Roman" w:hAnsi="Times New Roman" w:cs="Times New Roman"/>
          <w:sz w:val="20"/>
          <w:szCs w:val="20"/>
        </w:rPr>
        <w:t>бщего имущества в многоквартирном доме в</w:t>
      </w:r>
      <w:r w:rsidR="0047712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соответствии с нормами действующего законодательства.</w:t>
      </w:r>
    </w:p>
    <w:p w14:paraId="1E2B60E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="00477122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от Управляющей организации ежегодного предоставления отчета о выполнении</w:t>
      </w:r>
      <w:r w:rsidR="0047712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BE7EB7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оговора. Получать от ответственных лиц, не позднее 10-ти рабочих дней с даты</w:t>
      </w:r>
      <w:r w:rsidR="0047712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обращения, информацию о перечнях, объемах, качестве и периодичности оказанных услуг и /или</w:t>
      </w:r>
      <w:r w:rsidR="0047712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выполненных работ за </w:t>
      </w:r>
      <w:r w:rsidR="00974DB1" w:rsidRPr="00C04393">
        <w:rPr>
          <w:rFonts w:ascii="Times New Roman" w:hAnsi="Times New Roman" w:cs="Times New Roman"/>
          <w:sz w:val="20"/>
          <w:szCs w:val="20"/>
        </w:rPr>
        <w:t>прошедший календарный год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0130CAAC" w14:textId="77777777" w:rsidR="003B31B1" w:rsidRPr="00C04393" w:rsidRDefault="00974D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5</w:t>
      </w:r>
      <w:r w:rsidR="003B31B1" w:rsidRPr="00C04393">
        <w:rPr>
          <w:rFonts w:ascii="Times New Roman" w:hAnsi="Times New Roman" w:cs="Times New Roman"/>
          <w:sz w:val="20"/>
          <w:szCs w:val="20"/>
        </w:rPr>
        <w:t>.Контролировать</w:t>
      </w:r>
      <w:proofErr w:type="gramEnd"/>
      <w:r w:rsidR="003B31B1" w:rsidRPr="00C04393">
        <w:rPr>
          <w:rFonts w:ascii="Times New Roman" w:hAnsi="Times New Roman" w:cs="Times New Roman"/>
          <w:sz w:val="20"/>
          <w:szCs w:val="20"/>
        </w:rPr>
        <w:t xml:space="preserve"> через уполномоченное Собственниками лицо качество предоставляемых</w:t>
      </w:r>
      <w:r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3B31B1" w:rsidRPr="00C04393">
        <w:rPr>
          <w:rFonts w:ascii="Times New Roman" w:hAnsi="Times New Roman" w:cs="Times New Roman"/>
          <w:sz w:val="20"/>
          <w:szCs w:val="20"/>
        </w:rPr>
        <w:t>Управляющей организацией услуг по содержанию и</w:t>
      </w:r>
      <w:r w:rsidR="00BE7EB7" w:rsidRPr="00C04393">
        <w:rPr>
          <w:rFonts w:ascii="Times New Roman" w:hAnsi="Times New Roman" w:cs="Times New Roman"/>
          <w:sz w:val="20"/>
          <w:szCs w:val="20"/>
        </w:rPr>
        <w:t xml:space="preserve"> текущему </w:t>
      </w:r>
      <w:r w:rsidR="003B31B1" w:rsidRPr="00C04393">
        <w:rPr>
          <w:rFonts w:ascii="Times New Roman" w:hAnsi="Times New Roman" w:cs="Times New Roman"/>
          <w:sz w:val="20"/>
          <w:szCs w:val="20"/>
        </w:rPr>
        <w:t xml:space="preserve">ремонту </w:t>
      </w:r>
      <w:r w:rsidR="00BE7EB7" w:rsidRPr="00C04393">
        <w:rPr>
          <w:rFonts w:ascii="Times New Roman" w:hAnsi="Times New Roman" w:cs="Times New Roman"/>
          <w:sz w:val="20"/>
          <w:szCs w:val="20"/>
        </w:rPr>
        <w:t>о</w:t>
      </w:r>
      <w:r w:rsidR="003B31B1" w:rsidRPr="00C04393">
        <w:rPr>
          <w:rFonts w:ascii="Times New Roman" w:hAnsi="Times New Roman" w:cs="Times New Roman"/>
          <w:sz w:val="20"/>
          <w:szCs w:val="20"/>
        </w:rPr>
        <w:t>бщего имущества многоквартирного</w:t>
      </w:r>
      <w:r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3B31B1" w:rsidRPr="00C04393">
        <w:rPr>
          <w:rFonts w:ascii="Times New Roman" w:hAnsi="Times New Roman" w:cs="Times New Roman"/>
          <w:sz w:val="20"/>
          <w:szCs w:val="20"/>
        </w:rPr>
        <w:t>дома и коммунальных</w:t>
      </w:r>
      <w:r w:rsidR="00BE7EB7" w:rsidRPr="00C04393">
        <w:rPr>
          <w:rFonts w:ascii="Times New Roman" w:hAnsi="Times New Roman" w:cs="Times New Roman"/>
          <w:sz w:val="20"/>
          <w:szCs w:val="20"/>
        </w:rPr>
        <w:t xml:space="preserve"> услуг,</w:t>
      </w:r>
      <w:r w:rsidR="003B31B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B252A5" w:rsidRPr="00C04393">
        <w:rPr>
          <w:rFonts w:ascii="Times New Roman" w:hAnsi="Times New Roman" w:cs="Times New Roman"/>
          <w:sz w:val="20"/>
          <w:szCs w:val="20"/>
        </w:rPr>
        <w:t>потребляемых при содержании общего имущества многоквартирного дома</w:t>
      </w:r>
      <w:r w:rsidR="003B31B1" w:rsidRPr="00C04393">
        <w:rPr>
          <w:rFonts w:ascii="Times New Roman" w:hAnsi="Times New Roman" w:cs="Times New Roman"/>
          <w:sz w:val="20"/>
          <w:szCs w:val="20"/>
        </w:rPr>
        <w:t>, в порядке определенном п.7.2. настоящего Договора.</w:t>
      </w:r>
    </w:p>
    <w:p w14:paraId="47DBD2A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r w:rsidR="00974DB1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Реализовать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права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законодательством.</w:t>
      </w:r>
    </w:p>
    <w:p w14:paraId="572DCE1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организация имеет право:</w:t>
      </w:r>
    </w:p>
    <w:p w14:paraId="1AF669DE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7A4821EB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3C4A1E05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026E8428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64D099F1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31AEA139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136BDD0E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2C0C114B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66002E5B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2FFF372B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6CF44BDA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730EE53A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1D7CC5CD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56BD1A52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Снимать с себя ответственность за нарушение качества предоставления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услуг, в случае, если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оно произошло по вине Собственников или третьих лиц.</w:t>
      </w:r>
    </w:p>
    <w:p w14:paraId="2FA79541" w14:textId="77777777" w:rsidR="00E558F4" w:rsidRPr="00C04393" w:rsidRDefault="00E558F4" w:rsidP="00E55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4B15B3CE" w14:textId="77777777" w:rsidR="00E558F4" w:rsidRPr="00C04393" w:rsidRDefault="00E558F4" w:rsidP="00E558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7D205640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54F337CC" w14:textId="77777777" w:rsidR="007A3F5E" w:rsidRPr="00C04393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11B080A7" w14:textId="77777777" w:rsidR="007A3F5E" w:rsidRPr="00C04393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3B443D97" w14:textId="77777777" w:rsidR="007A3F5E" w:rsidRPr="00C04393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3.Плата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 xml:space="preserve"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лица  Собственнику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— юридическому лицу либо путем использования интернета (по заявлению Собственника). Плата за содержание, текущий 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43FBA92A" w14:textId="77777777" w:rsidR="007A3F5E" w:rsidRPr="00C04393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28958BE6" w14:textId="77777777" w:rsidR="007A3F5E" w:rsidRPr="00C04393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Работы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0C24AFA7" w14:textId="32163A64" w:rsidR="007A3F5E" w:rsidRPr="00C04393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29,72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76735CE0" w14:textId="77777777" w:rsidR="007A3F5E" w:rsidRPr="00C04393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42BEFAF4" w14:textId="77777777" w:rsidR="007A3F5E" w:rsidRPr="00C04393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33AE4CF7" w14:textId="77777777" w:rsidR="007A3F5E" w:rsidRPr="00C04393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40CB6FE7" w14:textId="77777777" w:rsidR="007A3F5E" w:rsidRPr="00C04393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иным документом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определяющим площадь помещений, входящих в состав общего имущества.</w:t>
      </w:r>
    </w:p>
    <w:p w14:paraId="5790D865" w14:textId="77777777" w:rsidR="007A3F5E" w:rsidRDefault="007A3F5E" w:rsidP="007A3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6ACA6E9C" w14:textId="77777777" w:rsidR="007A3F5E" w:rsidRPr="00C04393" w:rsidRDefault="007A3F5E" w:rsidP="007A3F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731CDE39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3586172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1.Ответственность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Управляющей организации:</w:t>
      </w:r>
    </w:p>
    <w:p w14:paraId="743258E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1.За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неисполнение или ненадлежащее исполнение обязанностей, предусмотренных настоящим</w:t>
      </w:r>
      <w:r w:rsidR="00ED44FD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Договором, Управляющая организация несет ответственность, в том числе, по возмещению убытков,</w:t>
      </w:r>
      <w:r w:rsidR="00ED44FD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 порядке, установленном действующим законодательством.</w:t>
      </w:r>
    </w:p>
    <w:p w14:paraId="4A888E4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="00ED44FD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.Управляющая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организация не несет ответственность:</w:t>
      </w:r>
    </w:p>
    <w:p w14:paraId="73C7DC7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</w:t>
      </w:r>
      <w:r w:rsidR="00ED44FD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Собственников;</w:t>
      </w:r>
    </w:p>
    <w:p w14:paraId="5560A4E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муниципального жилищного фонда общего имущества не по назначению и с нарушением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действующего законодательства;</w:t>
      </w:r>
    </w:p>
    <w:p w14:paraId="77A41C3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муниципального жилищного фонда своих обязательств, установленных настоящим договором;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за аварии, произошедшие не по вине Управляющей организации и при невозможности последней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предусмотреть или устранить причины, вызвавшие эти аварии (вандализм, поджог, кража и пр.);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за вред, причиненный в результате возникновения засоров канализации, произошедших по вине</w:t>
      </w:r>
    </w:p>
    <w:p w14:paraId="6DDA8CE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745CFCC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2E5AE77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</w:t>
      </w:r>
      <w:r w:rsidR="00E81C38" w:rsidRPr="00C04393"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В случае несвоевременного и (или) не полного внесения платы за помещение и коммунальные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услуги Собственники, наниматели - физические лица обязаны уплатить Управляющей организации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пени в размере и в порядке, установленными п.14 ст.155 Ж</w:t>
      </w:r>
      <w:r w:rsidR="003470AE" w:rsidRPr="00C04393">
        <w:rPr>
          <w:rFonts w:ascii="Times New Roman" w:hAnsi="Times New Roman" w:cs="Times New Roman"/>
          <w:sz w:val="20"/>
          <w:szCs w:val="20"/>
        </w:rPr>
        <w:t xml:space="preserve">илищного </w:t>
      </w:r>
      <w:r w:rsidRPr="00C04393">
        <w:rPr>
          <w:rFonts w:ascii="Times New Roman" w:hAnsi="Times New Roman" w:cs="Times New Roman"/>
          <w:sz w:val="20"/>
          <w:szCs w:val="20"/>
        </w:rPr>
        <w:t>К</w:t>
      </w:r>
      <w:r w:rsidR="003470AE" w:rsidRPr="00C04393">
        <w:rPr>
          <w:rFonts w:ascii="Times New Roman" w:hAnsi="Times New Roman" w:cs="Times New Roman"/>
          <w:sz w:val="20"/>
          <w:szCs w:val="20"/>
        </w:rPr>
        <w:t>одекса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</w:t>
      </w:r>
      <w:r w:rsidR="003470AE" w:rsidRPr="00C04393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C04393">
        <w:rPr>
          <w:rFonts w:ascii="Times New Roman" w:hAnsi="Times New Roman" w:cs="Times New Roman"/>
          <w:sz w:val="20"/>
          <w:szCs w:val="20"/>
        </w:rPr>
        <w:t>Ф</w:t>
      </w:r>
      <w:r w:rsidR="003470AE" w:rsidRPr="00C04393">
        <w:rPr>
          <w:rFonts w:ascii="Times New Roman" w:hAnsi="Times New Roman" w:cs="Times New Roman"/>
          <w:sz w:val="20"/>
          <w:szCs w:val="20"/>
        </w:rPr>
        <w:t>едерации</w:t>
      </w:r>
      <w:r w:rsidRPr="00C04393">
        <w:rPr>
          <w:rFonts w:ascii="Times New Roman" w:hAnsi="Times New Roman" w:cs="Times New Roman"/>
          <w:sz w:val="20"/>
          <w:szCs w:val="20"/>
        </w:rPr>
        <w:t>; Собственники - юридические лица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размере и порядке установленными ст.395 Г</w:t>
      </w:r>
      <w:r w:rsidR="003470AE" w:rsidRPr="00C04393">
        <w:rPr>
          <w:rFonts w:ascii="Times New Roman" w:hAnsi="Times New Roman" w:cs="Times New Roman"/>
          <w:sz w:val="20"/>
          <w:szCs w:val="20"/>
        </w:rPr>
        <w:t xml:space="preserve">ражданского </w:t>
      </w:r>
      <w:r w:rsidRPr="00C04393">
        <w:rPr>
          <w:rFonts w:ascii="Times New Roman" w:hAnsi="Times New Roman" w:cs="Times New Roman"/>
          <w:sz w:val="20"/>
          <w:szCs w:val="20"/>
        </w:rPr>
        <w:t>К</w:t>
      </w:r>
      <w:r w:rsidR="003470AE" w:rsidRPr="00C04393">
        <w:rPr>
          <w:rFonts w:ascii="Times New Roman" w:hAnsi="Times New Roman" w:cs="Times New Roman"/>
          <w:sz w:val="20"/>
          <w:szCs w:val="20"/>
        </w:rPr>
        <w:t>одекса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</w:t>
      </w:r>
      <w:r w:rsidR="003470AE" w:rsidRPr="00C04393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C04393">
        <w:rPr>
          <w:rFonts w:ascii="Times New Roman" w:hAnsi="Times New Roman" w:cs="Times New Roman"/>
          <w:sz w:val="20"/>
          <w:szCs w:val="20"/>
        </w:rPr>
        <w:t>Ф</w:t>
      </w:r>
      <w:r w:rsidR="003470AE" w:rsidRPr="00C04393">
        <w:rPr>
          <w:rFonts w:ascii="Times New Roman" w:hAnsi="Times New Roman" w:cs="Times New Roman"/>
          <w:sz w:val="20"/>
          <w:szCs w:val="20"/>
        </w:rPr>
        <w:t>едерации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706E937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Стороны не несут ответственности по своим обязательствам, если:</w:t>
      </w:r>
    </w:p>
    <w:p w14:paraId="5D1C819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законодательстве, делающие невозможным их выполнение;</w:t>
      </w:r>
    </w:p>
    <w:p w14:paraId="29A468C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заключения настоящего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оговора в результате событий чрезвычайного характера, под которыми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понимаются: стихийные бедствия, гражданские волнения, военные действия и т.п.</w:t>
      </w:r>
    </w:p>
    <w:p w14:paraId="23547BD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</w:t>
      </w:r>
      <w:r w:rsidR="00E81C38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Сторона, для которой возникли условия невозможности исполнения обязательств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настоящему Договору, обязана немедленно известить другую сторону о наступлении и прекращении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вышеуказанных обстоятельств. Надлежащим подтверждением наличия вышеуказанных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обстоятельств и их продолжительности будут служить официально заверенные справки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соответствующих государственных органов.</w:t>
      </w:r>
    </w:p>
    <w:p w14:paraId="7B2020B3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</w:t>
      </w:r>
      <w:r w:rsidR="00E81C38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В случае несанкционированного подключения Собственника или пользующимися 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Помещением(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>) в Многоквартирном доме лицами к внутридомовой инженерной системе минуя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индивидуальные или общие квартирные приборы учета) Собственник обязан уплатить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 штраф в размере 30 (тридцати) процентов от размера платы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соответствующую коммунальную услугу, определенную исходя из норматива потребления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коммунальной услуги и тарифа, действующего на день выявления нарушения.</w:t>
      </w:r>
    </w:p>
    <w:p w14:paraId="1A93704F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2548552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62F7737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4A155BD8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30714F7A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0602C54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3356F2FC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B47E3F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0C5C026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40D579F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58B3FFC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в случаях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0C69088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34781D1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7F001E1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428E6CE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6CF4EE8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0B6E85C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2A0E34A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7E05AD1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3ACE832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остались принадлежать на праве собственности 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1F8A5EB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1A613DE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1F904DB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7E03137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570DB05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4332CEC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0F34561B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65D81629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2DD70042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2C31A3E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07693959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6AC9C4CD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598FD28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1.Все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7D8C47C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09AB7D9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12FE802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4886E74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7A64695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7929E57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57546B7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5CAC2D8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545B0701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43289A57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3F0741" w:rsidRPr="00C04393" w14:paraId="76F537F4" w14:textId="77777777" w:rsidTr="003F0741">
        <w:tc>
          <w:tcPr>
            <w:tcW w:w="10881" w:type="dxa"/>
          </w:tcPr>
          <w:p w14:paraId="07B5C171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62CACA9D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</w:t>
            </w:r>
            <w:proofErr w:type="gramStart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:</w:t>
            </w:r>
            <w:proofErr w:type="gramEnd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628672, РФ, Тюменская область, Ханты-Мансийский автономный округ – Югра АО, Лангепас г, Ленина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, 11Б. Тел. 8(34669) 58494 доб.222 ,32338. Факс 8 (34669)3-07-50</w:t>
            </w:r>
          </w:p>
          <w:p w14:paraId="18CBDC94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40702810100100000083,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30101810465777100812, БИК 047162812</w:t>
            </w:r>
          </w:p>
          <w:p w14:paraId="5FD9D0B0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Банк: Ф-л Западно-Сибирский ПАО Банка «ФК Открытие»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</w:p>
          <w:p w14:paraId="4227CF3F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40702810367170004583,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30101810800000000651, БИК 047102651</w:t>
            </w:r>
          </w:p>
          <w:p w14:paraId="0C467F87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07971724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4A5F834A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3C8519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ООО «Уютный </w:t>
            </w:r>
            <w:proofErr w:type="gram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дом»   </w:t>
            </w:r>
            <w:proofErr w:type="gramEnd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__________________                         </w:t>
            </w:r>
            <w:proofErr w:type="spell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О.А.Бакаева</w:t>
            </w:r>
            <w:proofErr w:type="spellEnd"/>
          </w:p>
          <w:p w14:paraId="25CAFA68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FD2A249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2EA8BF56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1AC1008A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1449E" w:rsidRPr="0001449E">
        <w:rPr>
          <w:rFonts w:ascii="Times New Roman" w:eastAsia="Times New Roman" w:hAnsi="Times New Roman" w:cs="Times New Roman"/>
          <w:sz w:val="20"/>
          <w:szCs w:val="20"/>
        </w:rPr>
        <w:t>ул. Комсомольская дом 19</w:t>
      </w:r>
    </w:p>
    <w:p w14:paraId="793E6DBE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6B051A64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01449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1449E">
        <w:rPr>
          <w:rFonts w:ascii="Times New Roman" w:hAnsi="Times New Roman" w:cs="Times New Roman"/>
          <w:b/>
          <w:sz w:val="20"/>
          <w:szCs w:val="20"/>
        </w:rPr>
        <w:t>Комсомольская</w:t>
      </w:r>
      <w:r w:rsidR="0001449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1449E">
        <w:rPr>
          <w:rFonts w:ascii="Times New Roman" w:hAnsi="Times New Roman" w:cs="Times New Roman"/>
          <w:b/>
          <w:sz w:val="20"/>
          <w:szCs w:val="20"/>
        </w:rPr>
        <w:t>19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2551"/>
        <w:gridCol w:w="1701"/>
      </w:tblGrid>
      <w:tr w:rsidR="00C11C8C" w:rsidRPr="00C04393" w14:paraId="570D75B0" w14:textId="77777777" w:rsidTr="00F83C55">
        <w:trPr>
          <w:cantSplit/>
          <w:trHeight w:val="1051"/>
        </w:trPr>
        <w:tc>
          <w:tcPr>
            <w:tcW w:w="5920" w:type="dxa"/>
            <w:vAlign w:val="center"/>
          </w:tcPr>
          <w:p w14:paraId="3DD25EA5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5C492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08D2ECB5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ECFA32A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1EB339B5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5CB9981D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F83C55" w:rsidRPr="00C04393" w14:paraId="307766C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A68C305" w14:textId="77777777" w:rsidR="00F83C55" w:rsidRPr="00F83C55" w:rsidRDefault="00F83C55" w:rsidP="00F83C5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00E67BD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3AE9E18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F3CFCA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C0A436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FADC30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81F668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ADA02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E6319E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55DEFA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0C7B6ED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8C1A85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8650B2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6A5579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6B90A4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FC0AF32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E0DC17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0C4DEA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9FA63C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C641C0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3CC7F1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73476C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BCF5C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2D8C16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D8343B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7952CDD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0E6E3B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4BABD9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09440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D4325B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FC8A90E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00A4A1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5C828B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E092F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7FEF7E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40ACEEC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DB10DB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6851D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79012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6F971A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B78377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F3FFF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B02BC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8C6B33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AF0208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A8AADC6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5395A0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40656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7E578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C17196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91D5A2C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619368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04EC6F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34DD35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627BD9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D36C53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93869F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4459E7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DD197E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FAB003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DA0C98F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C6130E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79E632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F1A27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9AE955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E333037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CCD94B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CEBEB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77601B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07C452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9A33665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6A7EB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8CB50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0AD438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A329CA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A76D192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B52C26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F8C6B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EBC6B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C75BAF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2B1053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C21F8B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4EF68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552B9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FE886F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B9336CD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9AA4DD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578CBD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31647A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0B0001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68DB79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C93F9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498BFD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03B7D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7D0D10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AFFE4B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F63E7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2C60F2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3F208F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FD76F7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0EF295F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212EDB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3654E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641071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64D68D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6DB9C0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1FD2E5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8E817E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EAA1CA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7A627F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2BB2119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FF189A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039E59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2AA91B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F8ECAC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C57AFDA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B0233D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E8B531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00461E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58A9AA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4064B59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085765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1AB03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E80813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B115BD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15C5CD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F61E82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14611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DE3E86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A1083E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3FE2E89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94C244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918577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129E1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960F15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6A1866C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DAE8B9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2EF09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D0693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3864CA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7187832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0C7CFD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7DFF8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C04791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400327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236BD3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905C33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1F05D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2F4F40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752705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69D3F3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98E48F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2910EF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F88D52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81EAE7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0AC5C26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F57ED8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B40381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B3F72F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5F6F66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C174C97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4E21C6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67F29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21832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C7B780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E56BFC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107A03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99AC8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7C9560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F3D865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7B7F9E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7FB2BE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9D0D32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405D05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BEAF95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656DB39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D24CEA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819D32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C69FBD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312025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06B623C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2A4480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6CF3A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CC8B8A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E160DC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4F01825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9DB362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9B990E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F87E66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A7C2A5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F1AAB4F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D2ADBC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03D3DB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75CE67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DD5921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87173E5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377F0A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B5930E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B60B20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A3CE34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552FA97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B64322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DE5881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A3C156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0416BF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CE8B96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71D28E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4B76EF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8473B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C8DDB3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8D6B74B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042A1A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411B2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B6E93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15FAB6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91F9057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F13ED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4045A6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0DFAEB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11840B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E3EE0A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D3CA7B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AFB749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B4C5E1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5E68FC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A76E585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E501EF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2C1E3E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509812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33DB4B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926A9B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B4911C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D3C637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01049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0B42C00B" w14:textId="77777777" w:rsidTr="00F83C55">
        <w:trPr>
          <w:cantSplit/>
          <w:trHeight w:val="1133"/>
        </w:trPr>
        <w:tc>
          <w:tcPr>
            <w:tcW w:w="5920" w:type="dxa"/>
            <w:vAlign w:val="center"/>
          </w:tcPr>
          <w:p w14:paraId="414B5FA5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1247F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5801D0A9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8AEC9E5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4484429D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20FC5482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C5768" w:rsidRPr="00C04393" w14:paraId="46CFDABC" w14:textId="77777777" w:rsidTr="00F83C55">
        <w:trPr>
          <w:trHeight w:hRule="exact" w:val="284"/>
        </w:trPr>
        <w:tc>
          <w:tcPr>
            <w:tcW w:w="5920" w:type="dxa"/>
          </w:tcPr>
          <w:p w14:paraId="1ACE1E0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6360BD" w14:textId="77777777" w:rsidR="004C5768" w:rsidRPr="00C04393" w:rsidRDefault="004C5768" w:rsidP="00BB6A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831D36" w14:textId="77777777" w:rsidR="004C5768" w:rsidRPr="00C04393" w:rsidRDefault="004C5768" w:rsidP="00BB6A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45F7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495CD611" w14:textId="77777777" w:rsidTr="00F83C55">
        <w:trPr>
          <w:trHeight w:hRule="exact" w:val="284"/>
        </w:trPr>
        <w:tc>
          <w:tcPr>
            <w:tcW w:w="5920" w:type="dxa"/>
          </w:tcPr>
          <w:p w14:paraId="2F072B1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0D3EE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327E6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27290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D558B0B" w14:textId="77777777" w:rsidTr="00F83C55">
        <w:trPr>
          <w:trHeight w:hRule="exact" w:val="284"/>
        </w:trPr>
        <w:tc>
          <w:tcPr>
            <w:tcW w:w="5920" w:type="dxa"/>
          </w:tcPr>
          <w:p w14:paraId="098D27B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858C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B30CA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9699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5A96DEC" w14:textId="77777777" w:rsidTr="00F83C55">
        <w:trPr>
          <w:trHeight w:hRule="exact" w:val="284"/>
        </w:trPr>
        <w:tc>
          <w:tcPr>
            <w:tcW w:w="5920" w:type="dxa"/>
          </w:tcPr>
          <w:p w14:paraId="35C40B2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EB943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A176F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5DC70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583BB4D" w14:textId="77777777" w:rsidTr="00F83C55">
        <w:trPr>
          <w:trHeight w:hRule="exact" w:val="284"/>
        </w:trPr>
        <w:tc>
          <w:tcPr>
            <w:tcW w:w="5920" w:type="dxa"/>
          </w:tcPr>
          <w:p w14:paraId="7FEAE5C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7DE4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B8A62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B839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D5407DF" w14:textId="77777777" w:rsidTr="00F83C55">
        <w:trPr>
          <w:trHeight w:hRule="exact" w:val="284"/>
        </w:trPr>
        <w:tc>
          <w:tcPr>
            <w:tcW w:w="5920" w:type="dxa"/>
          </w:tcPr>
          <w:p w14:paraId="59B5607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41EFC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984A2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1C87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6638890" w14:textId="77777777" w:rsidTr="00F83C55">
        <w:trPr>
          <w:trHeight w:hRule="exact" w:val="284"/>
        </w:trPr>
        <w:tc>
          <w:tcPr>
            <w:tcW w:w="5920" w:type="dxa"/>
          </w:tcPr>
          <w:p w14:paraId="2BBEC7E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07FD9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97D8A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5E655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F2F6F18" w14:textId="77777777" w:rsidTr="00F83C55">
        <w:trPr>
          <w:trHeight w:hRule="exact" w:val="284"/>
        </w:trPr>
        <w:tc>
          <w:tcPr>
            <w:tcW w:w="5920" w:type="dxa"/>
          </w:tcPr>
          <w:p w14:paraId="237AC5D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03C40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84505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0A962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706ADD2" w14:textId="77777777" w:rsidTr="00F83C55">
        <w:trPr>
          <w:trHeight w:hRule="exact" w:val="284"/>
        </w:trPr>
        <w:tc>
          <w:tcPr>
            <w:tcW w:w="5920" w:type="dxa"/>
          </w:tcPr>
          <w:p w14:paraId="39C5E18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69006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40865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6FAB2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5CF0103" w14:textId="77777777" w:rsidTr="00F83C55">
        <w:trPr>
          <w:trHeight w:hRule="exact" w:val="284"/>
        </w:trPr>
        <w:tc>
          <w:tcPr>
            <w:tcW w:w="5920" w:type="dxa"/>
          </w:tcPr>
          <w:p w14:paraId="06472E4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C71D3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B9263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FB03D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9C947E9" w14:textId="77777777" w:rsidTr="00F83C55">
        <w:trPr>
          <w:trHeight w:hRule="exact" w:val="284"/>
        </w:trPr>
        <w:tc>
          <w:tcPr>
            <w:tcW w:w="5920" w:type="dxa"/>
          </w:tcPr>
          <w:p w14:paraId="7166828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A9E52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C91C4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4DB29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2407BD3" w14:textId="77777777" w:rsidTr="00F83C55">
        <w:trPr>
          <w:trHeight w:hRule="exact" w:val="284"/>
        </w:trPr>
        <w:tc>
          <w:tcPr>
            <w:tcW w:w="5920" w:type="dxa"/>
          </w:tcPr>
          <w:p w14:paraId="69D8958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EE2F3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97426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DA497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DEDB6BB" w14:textId="77777777" w:rsidTr="00F83C55">
        <w:trPr>
          <w:trHeight w:hRule="exact" w:val="284"/>
        </w:trPr>
        <w:tc>
          <w:tcPr>
            <w:tcW w:w="5920" w:type="dxa"/>
          </w:tcPr>
          <w:p w14:paraId="4EDB063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8A97D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F0ED5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CE570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C46CA1D" w14:textId="77777777" w:rsidTr="00F83C55">
        <w:trPr>
          <w:trHeight w:hRule="exact" w:val="284"/>
        </w:trPr>
        <w:tc>
          <w:tcPr>
            <w:tcW w:w="5920" w:type="dxa"/>
          </w:tcPr>
          <w:p w14:paraId="1388023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C8FEF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EA62E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E05C6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F293E9C" w14:textId="77777777" w:rsidTr="00F83C55">
        <w:trPr>
          <w:trHeight w:hRule="exact" w:val="284"/>
        </w:trPr>
        <w:tc>
          <w:tcPr>
            <w:tcW w:w="5920" w:type="dxa"/>
          </w:tcPr>
          <w:p w14:paraId="42C4B8C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F1F9C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07D2F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35CDE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3F9BC45" w14:textId="77777777" w:rsidTr="00F83C55">
        <w:trPr>
          <w:trHeight w:hRule="exact" w:val="284"/>
        </w:trPr>
        <w:tc>
          <w:tcPr>
            <w:tcW w:w="5920" w:type="dxa"/>
          </w:tcPr>
          <w:p w14:paraId="3C53AD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E939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B1021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A9038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6A12DF2" w14:textId="77777777" w:rsidTr="00F83C55">
        <w:trPr>
          <w:trHeight w:hRule="exact" w:val="284"/>
        </w:trPr>
        <w:tc>
          <w:tcPr>
            <w:tcW w:w="5920" w:type="dxa"/>
          </w:tcPr>
          <w:p w14:paraId="0EB8759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82EEA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095DB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5E384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230CB5D" w14:textId="77777777" w:rsidTr="00F83C55">
        <w:trPr>
          <w:trHeight w:hRule="exact" w:val="284"/>
        </w:trPr>
        <w:tc>
          <w:tcPr>
            <w:tcW w:w="5920" w:type="dxa"/>
          </w:tcPr>
          <w:p w14:paraId="106C5AF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EA2BC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9DD1F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D1A2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6189489" w14:textId="77777777" w:rsidTr="00F83C55">
        <w:trPr>
          <w:trHeight w:hRule="exact" w:val="284"/>
        </w:trPr>
        <w:tc>
          <w:tcPr>
            <w:tcW w:w="5920" w:type="dxa"/>
          </w:tcPr>
          <w:p w14:paraId="04F6AB6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19F7C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43DFC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EC44D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0E0A763" w14:textId="77777777" w:rsidTr="00F83C55">
        <w:trPr>
          <w:trHeight w:hRule="exact" w:val="284"/>
        </w:trPr>
        <w:tc>
          <w:tcPr>
            <w:tcW w:w="5920" w:type="dxa"/>
          </w:tcPr>
          <w:p w14:paraId="380735B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4A78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BC2ED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5E333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5CFC627" w14:textId="77777777" w:rsidTr="00F83C55">
        <w:trPr>
          <w:trHeight w:hRule="exact" w:val="284"/>
        </w:trPr>
        <w:tc>
          <w:tcPr>
            <w:tcW w:w="5920" w:type="dxa"/>
          </w:tcPr>
          <w:p w14:paraId="7582874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8DD5C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4E819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CF53D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9BC6A44" w14:textId="77777777" w:rsidTr="00F83C55">
        <w:trPr>
          <w:trHeight w:hRule="exact" w:val="284"/>
        </w:trPr>
        <w:tc>
          <w:tcPr>
            <w:tcW w:w="5920" w:type="dxa"/>
          </w:tcPr>
          <w:p w14:paraId="6EF1B3B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883C6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8171C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F630D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68F639C" w14:textId="77777777" w:rsidTr="00F83C55">
        <w:trPr>
          <w:trHeight w:hRule="exact" w:val="284"/>
        </w:trPr>
        <w:tc>
          <w:tcPr>
            <w:tcW w:w="5920" w:type="dxa"/>
          </w:tcPr>
          <w:p w14:paraId="2C459B7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69887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A3D54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38EAA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9DFFDC3" w14:textId="77777777" w:rsidTr="00F83C55">
        <w:trPr>
          <w:trHeight w:hRule="exact" w:val="284"/>
        </w:trPr>
        <w:tc>
          <w:tcPr>
            <w:tcW w:w="5920" w:type="dxa"/>
          </w:tcPr>
          <w:p w14:paraId="05ED283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2CD04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3FD94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7FB21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2D6DEC9" w14:textId="77777777" w:rsidTr="00F83C55">
        <w:trPr>
          <w:trHeight w:hRule="exact" w:val="284"/>
        </w:trPr>
        <w:tc>
          <w:tcPr>
            <w:tcW w:w="5920" w:type="dxa"/>
          </w:tcPr>
          <w:p w14:paraId="511700C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858B1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5BF0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F63D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69DDC08" w14:textId="77777777" w:rsidTr="00F83C55">
        <w:trPr>
          <w:trHeight w:hRule="exact" w:val="284"/>
        </w:trPr>
        <w:tc>
          <w:tcPr>
            <w:tcW w:w="5920" w:type="dxa"/>
          </w:tcPr>
          <w:p w14:paraId="382DCC7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0AC0D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949B0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0C016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199C767" w14:textId="77777777" w:rsidTr="00F83C55">
        <w:trPr>
          <w:trHeight w:hRule="exact" w:val="284"/>
        </w:trPr>
        <w:tc>
          <w:tcPr>
            <w:tcW w:w="5920" w:type="dxa"/>
          </w:tcPr>
          <w:p w14:paraId="710EC0B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0369C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FE77C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5B76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C7A1840" w14:textId="77777777" w:rsidTr="00F83C55">
        <w:trPr>
          <w:trHeight w:hRule="exact" w:val="284"/>
        </w:trPr>
        <w:tc>
          <w:tcPr>
            <w:tcW w:w="5920" w:type="dxa"/>
          </w:tcPr>
          <w:p w14:paraId="1383A43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3FBE1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6CC96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776C1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6080CD0" w14:textId="77777777" w:rsidTr="00F83C55">
        <w:trPr>
          <w:trHeight w:hRule="exact" w:val="284"/>
        </w:trPr>
        <w:tc>
          <w:tcPr>
            <w:tcW w:w="5920" w:type="dxa"/>
          </w:tcPr>
          <w:p w14:paraId="5301390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F66D7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D2E5A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C0BC6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332BCDA" w14:textId="77777777" w:rsidTr="00F83C55">
        <w:trPr>
          <w:trHeight w:hRule="exact" w:val="284"/>
        </w:trPr>
        <w:tc>
          <w:tcPr>
            <w:tcW w:w="5920" w:type="dxa"/>
          </w:tcPr>
          <w:p w14:paraId="6DE0622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223CC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8334A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87BCA5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665CAE7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0C9E626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652C968" w14:textId="77777777" w:rsidTr="00F83C55">
        <w:trPr>
          <w:trHeight w:hRule="exact" w:val="284"/>
        </w:trPr>
        <w:tc>
          <w:tcPr>
            <w:tcW w:w="5920" w:type="dxa"/>
          </w:tcPr>
          <w:p w14:paraId="3C83B51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C6E82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C608B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497D2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27AD0BF" w14:textId="77777777" w:rsidTr="00F83C55">
        <w:trPr>
          <w:trHeight w:hRule="exact" w:val="284"/>
        </w:trPr>
        <w:tc>
          <w:tcPr>
            <w:tcW w:w="5920" w:type="dxa"/>
          </w:tcPr>
          <w:p w14:paraId="11059A3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FAC88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EB25D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7007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23078C6" w14:textId="77777777" w:rsidTr="00F83C55">
        <w:trPr>
          <w:trHeight w:hRule="exact" w:val="284"/>
        </w:trPr>
        <w:tc>
          <w:tcPr>
            <w:tcW w:w="5920" w:type="dxa"/>
          </w:tcPr>
          <w:p w14:paraId="3CA6E35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6B492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E367B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0FAB6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7835CB3" w14:textId="77777777" w:rsidTr="00F83C55">
        <w:trPr>
          <w:trHeight w:hRule="exact" w:val="284"/>
        </w:trPr>
        <w:tc>
          <w:tcPr>
            <w:tcW w:w="5920" w:type="dxa"/>
          </w:tcPr>
          <w:p w14:paraId="0896074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A2870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23465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4EBBB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ECFF765" w14:textId="77777777" w:rsidTr="00F83C55">
        <w:trPr>
          <w:trHeight w:hRule="exact" w:val="284"/>
        </w:trPr>
        <w:tc>
          <w:tcPr>
            <w:tcW w:w="5920" w:type="dxa"/>
          </w:tcPr>
          <w:p w14:paraId="6588325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00225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329C0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7ACE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03EC206" w14:textId="77777777" w:rsidTr="00F83C55">
        <w:trPr>
          <w:trHeight w:hRule="exact" w:val="284"/>
        </w:trPr>
        <w:tc>
          <w:tcPr>
            <w:tcW w:w="5920" w:type="dxa"/>
          </w:tcPr>
          <w:p w14:paraId="3B52DEC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9EA6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E1AD3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FA58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501500B" w14:textId="77777777" w:rsidTr="00F83C55">
        <w:trPr>
          <w:trHeight w:hRule="exact" w:val="284"/>
        </w:trPr>
        <w:tc>
          <w:tcPr>
            <w:tcW w:w="5920" w:type="dxa"/>
          </w:tcPr>
          <w:p w14:paraId="62A65C2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2B688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5569F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CE222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87D43CB" w14:textId="77777777" w:rsidTr="00F83C55">
        <w:trPr>
          <w:trHeight w:hRule="exact" w:val="284"/>
        </w:trPr>
        <w:tc>
          <w:tcPr>
            <w:tcW w:w="5920" w:type="dxa"/>
          </w:tcPr>
          <w:p w14:paraId="6E6884F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C2092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E67FD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C2AD3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1B86653" w14:textId="77777777" w:rsidTr="00F83C55">
        <w:trPr>
          <w:trHeight w:hRule="exact" w:val="284"/>
        </w:trPr>
        <w:tc>
          <w:tcPr>
            <w:tcW w:w="5920" w:type="dxa"/>
          </w:tcPr>
          <w:p w14:paraId="789EB0E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F4F54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7214D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96153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E07876E" w14:textId="77777777" w:rsidTr="00F83C55">
        <w:trPr>
          <w:trHeight w:hRule="exact" w:val="284"/>
        </w:trPr>
        <w:tc>
          <w:tcPr>
            <w:tcW w:w="5920" w:type="dxa"/>
          </w:tcPr>
          <w:p w14:paraId="2A3A505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294A2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0DF87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016EE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BB0A334" w14:textId="77777777" w:rsidTr="00F83C55">
        <w:trPr>
          <w:trHeight w:hRule="exact" w:val="284"/>
        </w:trPr>
        <w:tc>
          <w:tcPr>
            <w:tcW w:w="5920" w:type="dxa"/>
          </w:tcPr>
          <w:p w14:paraId="41E34AB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B5704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A1E11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44DBC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43100BA" w14:textId="77777777" w:rsidTr="00F83C55">
        <w:trPr>
          <w:trHeight w:hRule="exact" w:val="284"/>
        </w:trPr>
        <w:tc>
          <w:tcPr>
            <w:tcW w:w="5920" w:type="dxa"/>
          </w:tcPr>
          <w:p w14:paraId="4272056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459EC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E8FCC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638E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785B50F" w14:textId="77777777" w:rsidTr="00F83C55">
        <w:trPr>
          <w:trHeight w:hRule="exact" w:val="284"/>
        </w:trPr>
        <w:tc>
          <w:tcPr>
            <w:tcW w:w="5920" w:type="dxa"/>
          </w:tcPr>
          <w:p w14:paraId="16F5DC7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18065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B91A0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27EB9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799EC10" w14:textId="77777777" w:rsidTr="00F83C55">
        <w:trPr>
          <w:trHeight w:hRule="exact" w:val="284"/>
        </w:trPr>
        <w:tc>
          <w:tcPr>
            <w:tcW w:w="5920" w:type="dxa"/>
          </w:tcPr>
          <w:p w14:paraId="7F7FB2B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F85ED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5B2CD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D4A3B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C9F79A5" w14:textId="77777777" w:rsidTr="00F83C55">
        <w:trPr>
          <w:trHeight w:hRule="exact" w:val="284"/>
        </w:trPr>
        <w:tc>
          <w:tcPr>
            <w:tcW w:w="5920" w:type="dxa"/>
          </w:tcPr>
          <w:p w14:paraId="2702055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92D6A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41C9E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EB080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892ACD5" w14:textId="77777777" w:rsidTr="00F83C55">
        <w:trPr>
          <w:trHeight w:hRule="exact" w:val="284"/>
        </w:trPr>
        <w:tc>
          <w:tcPr>
            <w:tcW w:w="5920" w:type="dxa"/>
          </w:tcPr>
          <w:p w14:paraId="5D0A608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2697C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997A9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1EAA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401F30A" w14:textId="77777777" w:rsidTr="00F83C55">
        <w:trPr>
          <w:trHeight w:hRule="exact" w:val="284"/>
        </w:trPr>
        <w:tc>
          <w:tcPr>
            <w:tcW w:w="5920" w:type="dxa"/>
          </w:tcPr>
          <w:p w14:paraId="1DFD1D6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DD0D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21621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D80C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3217924" w14:textId="77777777" w:rsidTr="00F83C55">
        <w:trPr>
          <w:trHeight w:hRule="exact" w:val="284"/>
        </w:trPr>
        <w:tc>
          <w:tcPr>
            <w:tcW w:w="5920" w:type="dxa"/>
          </w:tcPr>
          <w:p w14:paraId="79D588A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E7FCC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D857A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A7457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28DB026" w14:textId="77777777" w:rsidTr="00F83C55">
        <w:trPr>
          <w:trHeight w:hRule="exact" w:val="284"/>
        </w:trPr>
        <w:tc>
          <w:tcPr>
            <w:tcW w:w="5920" w:type="dxa"/>
          </w:tcPr>
          <w:p w14:paraId="663144D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2B32E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4C2A8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090EE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8B21A9E" w14:textId="77777777" w:rsidTr="00F83C55">
        <w:trPr>
          <w:trHeight w:hRule="exact" w:val="284"/>
        </w:trPr>
        <w:tc>
          <w:tcPr>
            <w:tcW w:w="5920" w:type="dxa"/>
          </w:tcPr>
          <w:p w14:paraId="00AB81F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A4AFC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F7313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8EA5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FA09BCE" w14:textId="77777777" w:rsidTr="00F83C55">
        <w:trPr>
          <w:trHeight w:hRule="exact" w:val="284"/>
        </w:trPr>
        <w:tc>
          <w:tcPr>
            <w:tcW w:w="5920" w:type="dxa"/>
          </w:tcPr>
          <w:p w14:paraId="03B3D62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2C275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EEB1F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2D22E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862E42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9A9A711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5C7B1236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876960D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1449E" w:rsidRPr="0001449E">
        <w:rPr>
          <w:rFonts w:ascii="Times New Roman" w:eastAsia="Times New Roman" w:hAnsi="Times New Roman" w:cs="Times New Roman"/>
          <w:sz w:val="20"/>
          <w:szCs w:val="20"/>
        </w:rPr>
        <w:t>ул. Комсомольская дом 19</w:t>
      </w:r>
    </w:p>
    <w:p w14:paraId="78677B43" w14:textId="77777777" w:rsidR="00C04393" w:rsidRPr="0079272B" w:rsidRDefault="00C04393" w:rsidP="0079272B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34F0B400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01449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1449E">
        <w:rPr>
          <w:rFonts w:ascii="Times New Roman" w:hAnsi="Times New Roman" w:cs="Times New Roman"/>
          <w:b/>
          <w:sz w:val="20"/>
          <w:szCs w:val="20"/>
        </w:rPr>
        <w:t>Комсомольская</w:t>
      </w:r>
      <w:r w:rsidR="0001449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1449E">
        <w:rPr>
          <w:rFonts w:ascii="Times New Roman" w:hAnsi="Times New Roman" w:cs="Times New Roman"/>
          <w:b/>
          <w:sz w:val="20"/>
          <w:szCs w:val="20"/>
        </w:rPr>
        <w:t>19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29054EFB" w14:textId="77777777" w:rsidTr="00FD7DD4">
        <w:tc>
          <w:tcPr>
            <w:tcW w:w="621" w:type="dxa"/>
          </w:tcPr>
          <w:p w14:paraId="113624D1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652F1DF8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5B9DAE33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4B30C513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44E0402A" w14:textId="77777777" w:rsidTr="00FD7DD4">
        <w:tc>
          <w:tcPr>
            <w:tcW w:w="621" w:type="dxa"/>
          </w:tcPr>
          <w:p w14:paraId="4BB3CE4C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4BFE0EA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6C84FCB9" w14:textId="77777777" w:rsidR="00C04393" w:rsidRPr="009E1AE5" w:rsidRDefault="0000392E" w:rsidP="00FF2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FF29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044BA4CC" w14:textId="77777777" w:rsidTr="00FD7DD4">
        <w:tc>
          <w:tcPr>
            <w:tcW w:w="621" w:type="dxa"/>
          </w:tcPr>
          <w:p w14:paraId="6A0A67F1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2C427CD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0DBC1A5A" w14:textId="77777777" w:rsidR="00C04393" w:rsidRPr="009E1AE5" w:rsidRDefault="00FF29B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</w:tr>
      <w:tr w:rsidR="00C04393" w:rsidRPr="009E1AE5" w14:paraId="73D0DA9B" w14:textId="77777777" w:rsidTr="00FD7DD4">
        <w:tc>
          <w:tcPr>
            <w:tcW w:w="621" w:type="dxa"/>
          </w:tcPr>
          <w:p w14:paraId="64FDDF21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7A65D79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300CBD8F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Панельный </w:t>
            </w:r>
          </w:p>
        </w:tc>
      </w:tr>
      <w:tr w:rsidR="00C04393" w:rsidRPr="009E1AE5" w14:paraId="5F9DF82B" w14:textId="77777777" w:rsidTr="00FD7DD4">
        <w:tc>
          <w:tcPr>
            <w:tcW w:w="621" w:type="dxa"/>
          </w:tcPr>
          <w:p w14:paraId="2E5F6D56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1DF24DF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73A6C344" w14:textId="77777777" w:rsidR="00C04393" w:rsidRPr="009E1AE5" w:rsidRDefault="00FF29B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04393" w:rsidRPr="009E1AE5" w14:paraId="09E2BFD2" w14:textId="77777777" w:rsidTr="00FD7DD4">
        <w:tc>
          <w:tcPr>
            <w:tcW w:w="621" w:type="dxa"/>
          </w:tcPr>
          <w:p w14:paraId="4A467C30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0D170CD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48554271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04393" w:rsidRPr="009E1AE5" w14:paraId="0D9CA8B7" w14:textId="77777777" w:rsidTr="00FD7DD4">
        <w:tc>
          <w:tcPr>
            <w:tcW w:w="621" w:type="dxa"/>
          </w:tcPr>
          <w:p w14:paraId="5AE59BCD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3596F06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7A9051BD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77138882" w14:textId="77777777" w:rsidTr="00FD7DD4">
        <w:tc>
          <w:tcPr>
            <w:tcW w:w="621" w:type="dxa"/>
          </w:tcPr>
          <w:p w14:paraId="4E011B11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1B7849E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70B8A80A" w14:textId="77777777" w:rsidR="00C04393" w:rsidRPr="009E1AE5" w:rsidRDefault="00FF29B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C04393" w:rsidRPr="009E1AE5" w14:paraId="529B4A9F" w14:textId="77777777" w:rsidTr="00FD7DD4">
        <w:tc>
          <w:tcPr>
            <w:tcW w:w="621" w:type="dxa"/>
          </w:tcPr>
          <w:p w14:paraId="4368CD40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2696EAF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06C1C47B" w14:textId="77777777" w:rsidR="00C04393" w:rsidRPr="009E1AE5" w:rsidRDefault="00FF29B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C04393" w:rsidRPr="009E1AE5" w14:paraId="45AE9658" w14:textId="77777777" w:rsidTr="00FD7DD4">
        <w:tc>
          <w:tcPr>
            <w:tcW w:w="621" w:type="dxa"/>
          </w:tcPr>
          <w:p w14:paraId="2A8A887C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1FA2C4E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4268B32D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35CD4F58" w14:textId="77777777" w:rsidTr="00FD7DD4">
        <w:tc>
          <w:tcPr>
            <w:tcW w:w="621" w:type="dxa"/>
          </w:tcPr>
          <w:p w14:paraId="55CA955E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57D12A7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0E56DF9D" w14:textId="77777777" w:rsidR="00C04393" w:rsidRPr="009E1AE5" w:rsidRDefault="00FF29B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2525,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040B7579" w14:textId="77777777" w:rsidTr="00FD7DD4">
        <w:tc>
          <w:tcPr>
            <w:tcW w:w="621" w:type="dxa"/>
          </w:tcPr>
          <w:p w14:paraId="2069BD7C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139701B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2329576B" w14:textId="77777777" w:rsidR="00C04393" w:rsidRPr="009E1AE5" w:rsidRDefault="00FF29B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2099,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55ED9FD8" w14:textId="77777777" w:rsidTr="00FD7DD4">
        <w:tc>
          <w:tcPr>
            <w:tcW w:w="621" w:type="dxa"/>
          </w:tcPr>
          <w:p w14:paraId="46A64F04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75321EC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1ED469DA" w14:textId="77777777" w:rsidR="00C04393" w:rsidRPr="009E1AE5" w:rsidRDefault="00FF29B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9BC">
              <w:rPr>
                <w:rFonts w:ascii="Times New Roman" w:eastAsia="Times New Roman" w:hAnsi="Times New Roman" w:cs="Times New Roman"/>
                <w:sz w:val="18"/>
                <w:szCs w:val="18"/>
              </w:rPr>
              <w:t>86:16:060114:113</w:t>
            </w:r>
          </w:p>
        </w:tc>
      </w:tr>
      <w:tr w:rsidR="00C04393" w:rsidRPr="009E1AE5" w14:paraId="7EF354DC" w14:textId="77777777" w:rsidTr="00FD7DD4">
        <w:tc>
          <w:tcPr>
            <w:tcW w:w="621" w:type="dxa"/>
          </w:tcPr>
          <w:p w14:paraId="1819FE88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384671D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0188FA34" w14:textId="77777777" w:rsidR="00C04393" w:rsidRPr="009E1AE5" w:rsidRDefault="00802FF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не производилось</w:t>
            </w:r>
          </w:p>
        </w:tc>
      </w:tr>
      <w:tr w:rsidR="00C04393" w:rsidRPr="009E1AE5" w14:paraId="191CEABF" w14:textId="77777777" w:rsidTr="00FD7DD4">
        <w:tc>
          <w:tcPr>
            <w:tcW w:w="621" w:type="dxa"/>
          </w:tcPr>
          <w:p w14:paraId="580B7010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49D6E9A8" w14:textId="77777777" w:rsidR="00C0439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4110" w:type="dxa"/>
            <w:gridSpan w:val="3"/>
          </w:tcPr>
          <w:p w14:paraId="54CEB5AF" w14:textId="77777777" w:rsidR="00C04393" w:rsidRPr="009E1AE5" w:rsidRDefault="000C6BA3" w:rsidP="00802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сваи</w:t>
            </w:r>
          </w:p>
        </w:tc>
      </w:tr>
      <w:tr w:rsidR="00C04393" w:rsidRPr="009E1AE5" w14:paraId="23CF1333" w14:textId="77777777" w:rsidTr="00FD7DD4">
        <w:tc>
          <w:tcPr>
            <w:tcW w:w="621" w:type="dxa"/>
          </w:tcPr>
          <w:p w14:paraId="056651A5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4156D985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стены, перегородки</w:t>
            </w:r>
          </w:p>
        </w:tc>
        <w:tc>
          <w:tcPr>
            <w:tcW w:w="4110" w:type="dxa"/>
            <w:gridSpan w:val="3"/>
          </w:tcPr>
          <w:p w14:paraId="3BE38E18" w14:textId="77777777" w:rsidR="00C04393" w:rsidRPr="009E1AE5" w:rsidRDefault="003729AC" w:rsidP="00802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Железобетонные </w:t>
            </w:r>
            <w:r w:rsid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панели</w:t>
            </w:r>
          </w:p>
        </w:tc>
      </w:tr>
      <w:tr w:rsidR="00C04393" w:rsidRPr="009E1AE5" w14:paraId="17634AD8" w14:textId="77777777" w:rsidTr="00802FFC">
        <w:trPr>
          <w:trHeight w:val="157"/>
        </w:trPr>
        <w:tc>
          <w:tcPr>
            <w:tcW w:w="621" w:type="dxa"/>
          </w:tcPr>
          <w:p w14:paraId="5A205541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257394A1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5E199B2F" w14:textId="77777777" w:rsidR="00C04393" w:rsidRPr="009E1AE5" w:rsidRDefault="00365123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70B645A6" w14:textId="77777777" w:rsidTr="00FD7DD4">
        <w:tc>
          <w:tcPr>
            <w:tcW w:w="621" w:type="dxa"/>
          </w:tcPr>
          <w:p w14:paraId="573B021B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0DCCA42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7EC1ED37" w14:textId="77777777" w:rsidR="00C04393" w:rsidRPr="009E1AE5" w:rsidRDefault="003729AC" w:rsidP="00802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Скатная</w:t>
            </w:r>
          </w:p>
        </w:tc>
      </w:tr>
      <w:tr w:rsidR="00C04393" w:rsidRPr="009E1AE5" w14:paraId="4A3342D1" w14:textId="77777777" w:rsidTr="00FD7DD4">
        <w:tc>
          <w:tcPr>
            <w:tcW w:w="621" w:type="dxa"/>
          </w:tcPr>
          <w:p w14:paraId="1B9AD616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1E13C94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781EA1D4" w14:textId="77777777" w:rsidR="00C04393" w:rsidRPr="009E1AE5" w:rsidRDefault="00802FFC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 профлист по дощатой обрешетке и стропилам</w:t>
            </w:r>
          </w:p>
        </w:tc>
      </w:tr>
      <w:tr w:rsidR="00C04393" w:rsidRPr="009E1AE5" w14:paraId="2F24F193" w14:textId="77777777" w:rsidTr="00FD7DD4">
        <w:tc>
          <w:tcPr>
            <w:tcW w:w="621" w:type="dxa"/>
          </w:tcPr>
          <w:p w14:paraId="2B972F0F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61F511D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11BA3236" w14:textId="77777777" w:rsidR="00C04393" w:rsidRPr="009E1AE5" w:rsidRDefault="00802FF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982,0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339584F3" w14:textId="77777777" w:rsidTr="00FD7DD4">
        <w:tc>
          <w:tcPr>
            <w:tcW w:w="621" w:type="dxa"/>
          </w:tcPr>
          <w:p w14:paraId="37545178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38C643D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29260B8A" w14:textId="77777777" w:rsidR="00C04393" w:rsidRPr="009E1AE5" w:rsidRDefault="007A6B93" w:rsidP="008B3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>На лестничной клетке</w:t>
            </w:r>
          </w:p>
        </w:tc>
      </w:tr>
      <w:tr w:rsidR="00FC2EA2" w:rsidRPr="009E1AE5" w14:paraId="675EF805" w14:textId="77777777" w:rsidTr="00FD7DD4">
        <w:tc>
          <w:tcPr>
            <w:tcW w:w="621" w:type="dxa"/>
          </w:tcPr>
          <w:p w14:paraId="0A1A33A0" w14:textId="77777777" w:rsidR="00FC2EA2" w:rsidRPr="009E1AE5" w:rsidRDefault="00FC2EA2" w:rsidP="000C39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6150" w:type="dxa"/>
            <w:gridSpan w:val="2"/>
          </w:tcPr>
          <w:p w14:paraId="2A3B3055" w14:textId="77777777" w:rsidR="00FC2EA2" w:rsidRPr="009E1AE5" w:rsidRDefault="00FC2EA2" w:rsidP="000C39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0" w:type="dxa"/>
            <w:gridSpan w:val="3"/>
          </w:tcPr>
          <w:p w14:paraId="3BB9F0FD" w14:textId="77777777" w:rsidR="00FC2EA2" w:rsidRPr="009E1AE5" w:rsidRDefault="00FC2EA2" w:rsidP="000C3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04393" w:rsidRPr="009E1AE5" w14:paraId="0ABB827C" w14:textId="77777777" w:rsidTr="00FD7DD4">
        <w:tc>
          <w:tcPr>
            <w:tcW w:w="621" w:type="dxa"/>
          </w:tcPr>
          <w:p w14:paraId="415DB70D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4344426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2CB3D9E9" w14:textId="77777777" w:rsidR="00C04393" w:rsidRPr="009E1AE5" w:rsidRDefault="00B4563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5636" w:rsidRPr="009E1AE5" w14:paraId="78DB3AB9" w14:textId="77777777" w:rsidTr="00FD7DD4">
        <w:tc>
          <w:tcPr>
            <w:tcW w:w="621" w:type="dxa"/>
          </w:tcPr>
          <w:p w14:paraId="5689836C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74839ECC" w14:textId="77777777" w:rsidR="00B45636" w:rsidRPr="009E1AE5" w:rsidRDefault="00B45636" w:rsidP="008B3B1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</w:rPr>
              <w:t>542.24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</w:t>
            </w:r>
            <w:r w:rsidR="008B3B10" w:rsidRPr="008B3B10"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</w:t>
            </w:r>
            <w:r w:rsidR="008B3B10" w:rsidRPr="008B3B1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proofErr w:type="spellStart"/>
            <w:r w:rsidR="008B3B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RLnI</w:t>
            </w:r>
            <w:proofErr w:type="spellEnd"/>
            <w:r w:rsidR="008B3B10" w:rsidRPr="008B3B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№0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</w:rPr>
              <w:t>1800414</w:t>
            </w:r>
          </w:p>
        </w:tc>
        <w:tc>
          <w:tcPr>
            <w:tcW w:w="4110" w:type="dxa"/>
            <w:gridSpan w:val="3"/>
          </w:tcPr>
          <w:p w14:paraId="786FECC5" w14:textId="77777777" w:rsidR="00B45636" w:rsidRPr="009E1AE5" w:rsidRDefault="00877DF9" w:rsidP="00877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B45636" w:rsidRPr="009E1AE5" w14:paraId="186EE8F1" w14:textId="77777777" w:rsidTr="00FD7DD4">
        <w:tc>
          <w:tcPr>
            <w:tcW w:w="621" w:type="dxa"/>
          </w:tcPr>
          <w:p w14:paraId="0D68C079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150" w:type="dxa"/>
            <w:gridSpan w:val="2"/>
          </w:tcPr>
          <w:p w14:paraId="06AC9FC7" w14:textId="77777777" w:rsidR="00B45636" w:rsidRPr="009E1AE5" w:rsidRDefault="00B45636" w:rsidP="008B3B1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2, счетчик электроэнергии 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</w:rPr>
              <w:t>542.24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</w:t>
            </w:r>
            <w:r w:rsidR="008B3B10" w:rsidRPr="008B3B10"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</w:t>
            </w:r>
            <w:r w:rsidR="008B3B10" w:rsidRPr="008B3B1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proofErr w:type="spellStart"/>
            <w:r w:rsidR="008B3B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RLnI</w:t>
            </w:r>
            <w:proofErr w:type="spellEnd"/>
            <w:r w:rsidR="008B3B10" w:rsidRPr="008B3B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№0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</w:rPr>
              <w:t>1808965</w:t>
            </w:r>
          </w:p>
        </w:tc>
        <w:tc>
          <w:tcPr>
            <w:tcW w:w="4110" w:type="dxa"/>
            <w:gridSpan w:val="3"/>
          </w:tcPr>
          <w:p w14:paraId="277A4327" w14:textId="77777777" w:rsidR="00B45636" w:rsidRPr="009E1AE5" w:rsidRDefault="00877DF9" w:rsidP="00877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C04393" w:rsidRPr="009E1AE5" w14:paraId="7BF54545" w14:textId="77777777" w:rsidTr="00FD7DD4">
        <w:tc>
          <w:tcPr>
            <w:tcW w:w="621" w:type="dxa"/>
          </w:tcPr>
          <w:p w14:paraId="71EB1ABF" w14:textId="77777777" w:rsidR="00C04393" w:rsidRPr="009E1AE5" w:rsidRDefault="004128BE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636E103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1071E1EF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365123" w:rsidRPr="009E1AE5" w14:paraId="56879A02" w14:textId="77777777" w:rsidTr="00FD7DD4">
        <w:tc>
          <w:tcPr>
            <w:tcW w:w="621" w:type="dxa"/>
          </w:tcPr>
          <w:p w14:paraId="0B6F51CB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0" w:type="dxa"/>
            <w:gridSpan w:val="2"/>
          </w:tcPr>
          <w:p w14:paraId="48A1979C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7A4224B8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62C3717E" w14:textId="77777777" w:rsidTr="00FD7DD4">
        <w:tc>
          <w:tcPr>
            <w:tcW w:w="621" w:type="dxa"/>
          </w:tcPr>
          <w:p w14:paraId="2B2C1F9C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14:paraId="56C57831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70A0C571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1802CF39" w14:textId="77777777" w:rsidTr="00FD7DD4">
        <w:tc>
          <w:tcPr>
            <w:tcW w:w="621" w:type="dxa"/>
          </w:tcPr>
          <w:p w14:paraId="7EE5C8E9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50598030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1497A0DC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5C3D4EDD" w14:textId="77777777" w:rsidTr="00FD7DD4">
        <w:tc>
          <w:tcPr>
            <w:tcW w:w="621" w:type="dxa"/>
          </w:tcPr>
          <w:p w14:paraId="3ED47322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7751A66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1268DEF0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837B5B" w:rsidRPr="009E1AE5" w14:paraId="55035EA1" w14:textId="77777777" w:rsidTr="00FD7DD4">
        <w:tc>
          <w:tcPr>
            <w:tcW w:w="621" w:type="dxa"/>
          </w:tcPr>
          <w:p w14:paraId="37075E89" w14:textId="77777777" w:rsidR="00837B5B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30C276FA" w14:textId="77777777" w:rsidR="00837B5B" w:rsidRPr="009E1AE5" w:rsidRDefault="00837B5B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2F5B1A0E" w14:textId="77777777" w:rsidR="00837B5B" w:rsidRDefault="00837B5B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D7DD4" w14:paraId="26C6B69F" w14:textId="77777777" w:rsidTr="00FD7DD4">
        <w:tc>
          <w:tcPr>
            <w:tcW w:w="5291" w:type="dxa"/>
            <w:gridSpan w:val="2"/>
            <w:vAlign w:val="center"/>
          </w:tcPr>
          <w:p w14:paraId="7D5234A1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55BA0524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5C640B45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  <w:proofErr w:type="gramEnd"/>
          </w:p>
        </w:tc>
        <w:tc>
          <w:tcPr>
            <w:tcW w:w="1770" w:type="dxa"/>
            <w:vAlign w:val="bottom"/>
          </w:tcPr>
          <w:p w14:paraId="05114411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026CE62B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8B3B10" w14:paraId="01849120" w14:textId="77777777" w:rsidTr="00BB6ABF">
        <w:tc>
          <w:tcPr>
            <w:tcW w:w="621" w:type="dxa"/>
          </w:tcPr>
          <w:p w14:paraId="3058B1AE" w14:textId="77777777" w:rsidR="008B3B10" w:rsidRPr="00E86558" w:rsidRDefault="008B3B10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670" w:type="dxa"/>
            <w:vAlign w:val="bottom"/>
          </w:tcPr>
          <w:p w14:paraId="55A5285E" w14:textId="77777777" w:rsidR="008B3B10" w:rsidRPr="001A180F" w:rsidRDefault="008B3B10" w:rsidP="001A180F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</w:t>
            </w:r>
            <w:proofErr w:type="spellStart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Коммуналец</w:t>
            </w:r>
            <w:proofErr w:type="spellEnd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3C0A74EA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67450</w:t>
            </w:r>
          </w:p>
        </w:tc>
        <w:tc>
          <w:tcPr>
            <w:tcW w:w="1417" w:type="dxa"/>
            <w:vAlign w:val="center"/>
          </w:tcPr>
          <w:p w14:paraId="78341BE2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12.04.2017</w:t>
            </w:r>
          </w:p>
        </w:tc>
        <w:tc>
          <w:tcPr>
            <w:tcW w:w="1770" w:type="dxa"/>
            <w:vAlign w:val="center"/>
          </w:tcPr>
          <w:p w14:paraId="021E9601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12.04.2022</w:t>
            </w:r>
          </w:p>
        </w:tc>
        <w:tc>
          <w:tcPr>
            <w:tcW w:w="923" w:type="dxa"/>
            <w:vAlign w:val="bottom"/>
          </w:tcPr>
          <w:p w14:paraId="6A6D633A" w14:textId="77777777" w:rsidR="008B3B10" w:rsidRPr="001A180F" w:rsidRDefault="008B3B10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8B3B10" w14:paraId="38D9E2A8" w14:textId="77777777" w:rsidTr="00BB6ABF">
        <w:tc>
          <w:tcPr>
            <w:tcW w:w="621" w:type="dxa"/>
          </w:tcPr>
          <w:p w14:paraId="55C03611" w14:textId="77777777" w:rsidR="008B3B10" w:rsidRPr="00E86558" w:rsidRDefault="008B3B10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4670" w:type="dxa"/>
            <w:vAlign w:val="bottom"/>
          </w:tcPr>
          <w:p w14:paraId="49E701EB" w14:textId="77777777" w:rsidR="008B3B10" w:rsidRPr="001A180F" w:rsidRDefault="008B3B10" w:rsidP="001A180F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</w:t>
            </w:r>
            <w:proofErr w:type="spellStart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Коммуналец</w:t>
            </w:r>
            <w:proofErr w:type="spellEnd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3E416E36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67451</w:t>
            </w:r>
          </w:p>
        </w:tc>
        <w:tc>
          <w:tcPr>
            <w:tcW w:w="1417" w:type="dxa"/>
            <w:vAlign w:val="center"/>
          </w:tcPr>
          <w:p w14:paraId="6F2DDF49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12.04.2017</w:t>
            </w:r>
          </w:p>
        </w:tc>
        <w:tc>
          <w:tcPr>
            <w:tcW w:w="1770" w:type="dxa"/>
            <w:vAlign w:val="center"/>
          </w:tcPr>
          <w:p w14:paraId="4DDBF346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12.04.2022</w:t>
            </w:r>
          </w:p>
        </w:tc>
        <w:tc>
          <w:tcPr>
            <w:tcW w:w="923" w:type="dxa"/>
            <w:vAlign w:val="bottom"/>
          </w:tcPr>
          <w:p w14:paraId="0A1092BC" w14:textId="77777777" w:rsidR="008B3B10" w:rsidRPr="001A180F" w:rsidRDefault="008B3B10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8B3B10" w14:paraId="012628D4" w14:textId="77777777" w:rsidTr="00BB6ABF">
        <w:tc>
          <w:tcPr>
            <w:tcW w:w="621" w:type="dxa"/>
          </w:tcPr>
          <w:p w14:paraId="19D90EE4" w14:textId="77777777" w:rsidR="008B3B10" w:rsidRPr="00E86558" w:rsidRDefault="008B3B10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4670" w:type="dxa"/>
            <w:vAlign w:val="bottom"/>
          </w:tcPr>
          <w:p w14:paraId="371CFBB9" w14:textId="77777777" w:rsidR="008B3B10" w:rsidRPr="001A180F" w:rsidRDefault="008B3B10" w:rsidP="001A180F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</w:t>
            </w:r>
            <w:proofErr w:type="spellStart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Коммуналец</w:t>
            </w:r>
            <w:proofErr w:type="spellEnd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6DF1B934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67449</w:t>
            </w:r>
          </w:p>
        </w:tc>
        <w:tc>
          <w:tcPr>
            <w:tcW w:w="1417" w:type="dxa"/>
            <w:vAlign w:val="center"/>
          </w:tcPr>
          <w:p w14:paraId="6D5AE74A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12.04.2017</w:t>
            </w:r>
          </w:p>
        </w:tc>
        <w:tc>
          <w:tcPr>
            <w:tcW w:w="1770" w:type="dxa"/>
            <w:vAlign w:val="center"/>
          </w:tcPr>
          <w:p w14:paraId="5367F532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12.04.2022</w:t>
            </w:r>
          </w:p>
        </w:tc>
        <w:tc>
          <w:tcPr>
            <w:tcW w:w="923" w:type="dxa"/>
            <w:vAlign w:val="bottom"/>
          </w:tcPr>
          <w:p w14:paraId="56366DFB" w14:textId="77777777" w:rsidR="008B3B10" w:rsidRPr="001A180F" w:rsidRDefault="008B3B10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8B3B10" w14:paraId="75A988E3" w14:textId="77777777" w:rsidTr="00BB6ABF">
        <w:tc>
          <w:tcPr>
            <w:tcW w:w="621" w:type="dxa"/>
          </w:tcPr>
          <w:p w14:paraId="2FF8FD0C" w14:textId="77777777" w:rsidR="008B3B10" w:rsidRPr="00E86558" w:rsidRDefault="008B3B10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4670" w:type="dxa"/>
            <w:vAlign w:val="bottom"/>
          </w:tcPr>
          <w:p w14:paraId="7E107964" w14:textId="77777777" w:rsidR="008B3B10" w:rsidRPr="001A180F" w:rsidRDefault="008B3B10" w:rsidP="001A180F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</w:t>
            </w:r>
            <w:proofErr w:type="spellStart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Коммуналец</w:t>
            </w:r>
            <w:proofErr w:type="spellEnd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590DFA55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65048</w:t>
            </w:r>
          </w:p>
        </w:tc>
        <w:tc>
          <w:tcPr>
            <w:tcW w:w="1417" w:type="dxa"/>
            <w:vAlign w:val="center"/>
          </w:tcPr>
          <w:p w14:paraId="08498100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11.04.2017</w:t>
            </w:r>
          </w:p>
        </w:tc>
        <w:tc>
          <w:tcPr>
            <w:tcW w:w="1770" w:type="dxa"/>
            <w:vAlign w:val="center"/>
          </w:tcPr>
          <w:p w14:paraId="06E6829E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11.04.2022</w:t>
            </w:r>
          </w:p>
        </w:tc>
        <w:tc>
          <w:tcPr>
            <w:tcW w:w="923" w:type="dxa"/>
            <w:vAlign w:val="bottom"/>
          </w:tcPr>
          <w:p w14:paraId="542DA1EB" w14:textId="77777777" w:rsidR="008B3B10" w:rsidRPr="001A180F" w:rsidRDefault="008B3B10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8B3B10" w14:paraId="00AAB95F" w14:textId="77777777" w:rsidTr="00BB6ABF">
        <w:tc>
          <w:tcPr>
            <w:tcW w:w="621" w:type="dxa"/>
          </w:tcPr>
          <w:p w14:paraId="03F5687A" w14:textId="77777777" w:rsidR="008B3B10" w:rsidRPr="00E86558" w:rsidRDefault="008B3B10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4670" w:type="dxa"/>
            <w:vAlign w:val="bottom"/>
          </w:tcPr>
          <w:p w14:paraId="78B5B51B" w14:textId="77777777" w:rsidR="008B3B10" w:rsidRPr="001A180F" w:rsidRDefault="008B3B10" w:rsidP="001A180F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Преобразователь давления измерительный "</w:t>
            </w:r>
            <w:proofErr w:type="spellStart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Коммуналец</w:t>
            </w:r>
            <w:proofErr w:type="spellEnd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6DF1D420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77943</w:t>
            </w:r>
          </w:p>
        </w:tc>
        <w:tc>
          <w:tcPr>
            <w:tcW w:w="1417" w:type="dxa"/>
            <w:vAlign w:val="center"/>
          </w:tcPr>
          <w:p w14:paraId="7163D19F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12.04.2017</w:t>
            </w:r>
          </w:p>
        </w:tc>
        <w:tc>
          <w:tcPr>
            <w:tcW w:w="1770" w:type="dxa"/>
            <w:vAlign w:val="center"/>
          </w:tcPr>
          <w:p w14:paraId="1D6DC6A9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12.04.2022</w:t>
            </w:r>
          </w:p>
        </w:tc>
        <w:tc>
          <w:tcPr>
            <w:tcW w:w="923" w:type="dxa"/>
            <w:vAlign w:val="bottom"/>
          </w:tcPr>
          <w:p w14:paraId="176B0BA7" w14:textId="77777777" w:rsidR="008B3B10" w:rsidRPr="001A180F" w:rsidRDefault="008B3B10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8B3B10" w14:paraId="7133F259" w14:textId="77777777" w:rsidTr="00BB6ABF">
        <w:tc>
          <w:tcPr>
            <w:tcW w:w="621" w:type="dxa"/>
          </w:tcPr>
          <w:p w14:paraId="309631BA" w14:textId="77777777" w:rsidR="008B3B10" w:rsidRPr="00E86558" w:rsidRDefault="008B3B10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4670" w:type="dxa"/>
            <w:vAlign w:val="center"/>
          </w:tcPr>
          <w:p w14:paraId="0CFE799A" w14:textId="77777777" w:rsidR="008B3B10" w:rsidRPr="001A180F" w:rsidRDefault="008B3B10" w:rsidP="001A180F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198BBD6F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6"/>
              </w:rPr>
              <w:t>1212162/1215877</w:t>
            </w:r>
          </w:p>
        </w:tc>
        <w:tc>
          <w:tcPr>
            <w:tcW w:w="1417" w:type="dxa"/>
            <w:vAlign w:val="center"/>
          </w:tcPr>
          <w:p w14:paraId="20EF1B2A" w14:textId="1A8093D5" w:rsidR="008B3B10" w:rsidRPr="001A180F" w:rsidRDefault="000D08E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20.03.2021</w:t>
            </w:r>
          </w:p>
        </w:tc>
        <w:tc>
          <w:tcPr>
            <w:tcW w:w="1770" w:type="dxa"/>
            <w:vAlign w:val="center"/>
          </w:tcPr>
          <w:p w14:paraId="0FF1CF33" w14:textId="7DC36621" w:rsidR="008B3B10" w:rsidRPr="001A180F" w:rsidRDefault="000D08E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16.06.2024</w:t>
            </w:r>
          </w:p>
        </w:tc>
        <w:tc>
          <w:tcPr>
            <w:tcW w:w="923" w:type="dxa"/>
            <w:vAlign w:val="bottom"/>
          </w:tcPr>
          <w:p w14:paraId="4AA68472" w14:textId="77777777" w:rsidR="008B3B10" w:rsidRPr="001A180F" w:rsidRDefault="008B3B10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8B3B10" w14:paraId="5BAC6277" w14:textId="77777777" w:rsidTr="00BB6ABF">
        <w:tc>
          <w:tcPr>
            <w:tcW w:w="621" w:type="dxa"/>
          </w:tcPr>
          <w:p w14:paraId="70E53C43" w14:textId="77777777" w:rsidR="008B3B10" w:rsidRPr="00E86558" w:rsidRDefault="008B3B10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4670" w:type="dxa"/>
            <w:vAlign w:val="center"/>
          </w:tcPr>
          <w:p w14:paraId="2545C0F7" w14:textId="77777777" w:rsidR="008B3B10" w:rsidRPr="001A180F" w:rsidRDefault="008B3B10" w:rsidP="001A180F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0008897E" w14:textId="77777777" w:rsidR="008B3B10" w:rsidRPr="001A180F" w:rsidRDefault="008B3B1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6"/>
              </w:rPr>
              <w:t>1213080/1214467</w:t>
            </w:r>
          </w:p>
        </w:tc>
        <w:tc>
          <w:tcPr>
            <w:tcW w:w="1417" w:type="dxa"/>
            <w:vAlign w:val="center"/>
          </w:tcPr>
          <w:p w14:paraId="628F5E5E" w14:textId="593248B1" w:rsidR="008B3B10" w:rsidRPr="001A180F" w:rsidRDefault="000D08E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20.03.2021</w:t>
            </w:r>
          </w:p>
        </w:tc>
        <w:tc>
          <w:tcPr>
            <w:tcW w:w="1770" w:type="dxa"/>
            <w:vAlign w:val="center"/>
          </w:tcPr>
          <w:p w14:paraId="312433D0" w14:textId="0D6E1ECD" w:rsidR="008B3B10" w:rsidRPr="001A180F" w:rsidRDefault="000D08E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16.06.2025</w:t>
            </w:r>
          </w:p>
        </w:tc>
        <w:tc>
          <w:tcPr>
            <w:tcW w:w="923" w:type="dxa"/>
            <w:vAlign w:val="bottom"/>
          </w:tcPr>
          <w:p w14:paraId="54E476BF" w14:textId="77777777" w:rsidR="008B3B10" w:rsidRPr="001A180F" w:rsidRDefault="008B3B10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E00864" w14:paraId="77CFE736" w14:textId="77777777" w:rsidTr="00FD7DD4">
        <w:tc>
          <w:tcPr>
            <w:tcW w:w="621" w:type="dxa"/>
          </w:tcPr>
          <w:p w14:paraId="6705787B" w14:textId="01E7D5B4" w:rsidR="00E00864" w:rsidRPr="00E86558" w:rsidRDefault="00E00864" w:rsidP="00E00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87E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0" w:type="dxa"/>
            <w:vAlign w:val="center"/>
          </w:tcPr>
          <w:p w14:paraId="57EBEB9C" w14:textId="77777777" w:rsidR="00E00864" w:rsidRPr="001A180F" w:rsidRDefault="00E00864" w:rsidP="00E0086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10BAB337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1042568</w:t>
            </w:r>
          </w:p>
        </w:tc>
        <w:tc>
          <w:tcPr>
            <w:tcW w:w="1417" w:type="dxa"/>
            <w:vAlign w:val="center"/>
          </w:tcPr>
          <w:p w14:paraId="6579FBE7" w14:textId="00213953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02.06.2020</w:t>
            </w:r>
          </w:p>
        </w:tc>
        <w:tc>
          <w:tcPr>
            <w:tcW w:w="1770" w:type="dxa"/>
            <w:vAlign w:val="center"/>
          </w:tcPr>
          <w:p w14:paraId="13C1AC3B" w14:textId="7E85C874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26.06.2024</w:t>
            </w:r>
          </w:p>
        </w:tc>
        <w:tc>
          <w:tcPr>
            <w:tcW w:w="923" w:type="dxa"/>
            <w:vAlign w:val="center"/>
          </w:tcPr>
          <w:p w14:paraId="07F908B6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</w:tr>
      <w:tr w:rsidR="00E00864" w14:paraId="4886AA96" w14:textId="77777777" w:rsidTr="00FD7DD4">
        <w:tc>
          <w:tcPr>
            <w:tcW w:w="621" w:type="dxa"/>
          </w:tcPr>
          <w:p w14:paraId="7DE5EC30" w14:textId="6E8F0D82" w:rsidR="00E00864" w:rsidRPr="00E86558" w:rsidRDefault="00E00864" w:rsidP="00E00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87E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0" w:type="dxa"/>
            <w:vAlign w:val="center"/>
          </w:tcPr>
          <w:p w14:paraId="78A2EB17" w14:textId="77777777" w:rsidR="00E00864" w:rsidRPr="001A180F" w:rsidRDefault="00E00864" w:rsidP="00E0086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1D21C2B9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1043331</w:t>
            </w:r>
          </w:p>
        </w:tc>
        <w:tc>
          <w:tcPr>
            <w:tcW w:w="1417" w:type="dxa"/>
            <w:vAlign w:val="center"/>
          </w:tcPr>
          <w:p w14:paraId="3338064E" w14:textId="54EB9DF3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02.06.2020</w:t>
            </w:r>
          </w:p>
        </w:tc>
        <w:tc>
          <w:tcPr>
            <w:tcW w:w="1770" w:type="dxa"/>
            <w:vAlign w:val="center"/>
          </w:tcPr>
          <w:p w14:paraId="0756A2AD" w14:textId="51C49218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26.06.2024</w:t>
            </w:r>
          </w:p>
        </w:tc>
        <w:tc>
          <w:tcPr>
            <w:tcW w:w="923" w:type="dxa"/>
            <w:vAlign w:val="center"/>
          </w:tcPr>
          <w:p w14:paraId="21AB6D23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</w:tr>
      <w:tr w:rsidR="00E00864" w14:paraId="1E15BE35" w14:textId="77777777" w:rsidTr="00FD7DD4">
        <w:tc>
          <w:tcPr>
            <w:tcW w:w="621" w:type="dxa"/>
          </w:tcPr>
          <w:p w14:paraId="714B1248" w14:textId="6691CC38" w:rsidR="00E00864" w:rsidRPr="00E86558" w:rsidRDefault="00E00864" w:rsidP="00E00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387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0" w:type="dxa"/>
            <w:vAlign w:val="center"/>
          </w:tcPr>
          <w:p w14:paraId="68095388" w14:textId="77777777" w:rsidR="00E00864" w:rsidRPr="001A180F" w:rsidRDefault="00E00864" w:rsidP="00E0086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48D68084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1036363</w:t>
            </w:r>
          </w:p>
        </w:tc>
        <w:tc>
          <w:tcPr>
            <w:tcW w:w="1417" w:type="dxa"/>
            <w:vAlign w:val="center"/>
          </w:tcPr>
          <w:p w14:paraId="680D284F" w14:textId="0DCD7EF2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02.06.2020</w:t>
            </w:r>
          </w:p>
        </w:tc>
        <w:tc>
          <w:tcPr>
            <w:tcW w:w="1770" w:type="dxa"/>
            <w:vAlign w:val="center"/>
          </w:tcPr>
          <w:p w14:paraId="5BD04F2A" w14:textId="4183A3A5" w:rsidR="00E00864" w:rsidRPr="001A180F" w:rsidRDefault="000D08EA" w:rsidP="00E008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02.07.2024</w:t>
            </w:r>
          </w:p>
        </w:tc>
        <w:tc>
          <w:tcPr>
            <w:tcW w:w="923" w:type="dxa"/>
            <w:vAlign w:val="center"/>
          </w:tcPr>
          <w:p w14:paraId="6179F0BF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</w:tr>
      <w:tr w:rsidR="00E00864" w14:paraId="011517A3" w14:textId="77777777" w:rsidTr="00FD7DD4">
        <w:tc>
          <w:tcPr>
            <w:tcW w:w="621" w:type="dxa"/>
          </w:tcPr>
          <w:p w14:paraId="432EC388" w14:textId="7D4A89B6" w:rsidR="00E00864" w:rsidRPr="00E86558" w:rsidRDefault="00E00864" w:rsidP="00E00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387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0" w:type="dxa"/>
            <w:vAlign w:val="center"/>
          </w:tcPr>
          <w:p w14:paraId="74100ECC" w14:textId="77777777" w:rsidR="00E00864" w:rsidRPr="001A180F" w:rsidRDefault="00E00864" w:rsidP="00E0086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27149282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1151469</w:t>
            </w:r>
          </w:p>
        </w:tc>
        <w:tc>
          <w:tcPr>
            <w:tcW w:w="1417" w:type="dxa"/>
            <w:vAlign w:val="center"/>
          </w:tcPr>
          <w:p w14:paraId="5B455C5E" w14:textId="4FA56EB9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03.06.2020</w:t>
            </w:r>
          </w:p>
        </w:tc>
        <w:tc>
          <w:tcPr>
            <w:tcW w:w="1770" w:type="dxa"/>
            <w:vAlign w:val="center"/>
          </w:tcPr>
          <w:p w14:paraId="0EF56582" w14:textId="0F44B59D" w:rsidR="00E00864" w:rsidRPr="001A180F" w:rsidRDefault="000D08EA" w:rsidP="00E008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7743DA28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</w:p>
        </w:tc>
      </w:tr>
      <w:tr w:rsidR="00E00864" w14:paraId="34A95A89" w14:textId="77777777" w:rsidTr="00FD7DD4">
        <w:tc>
          <w:tcPr>
            <w:tcW w:w="621" w:type="dxa"/>
          </w:tcPr>
          <w:p w14:paraId="2138794C" w14:textId="0DE392D5" w:rsidR="00E00864" w:rsidRPr="00E86558" w:rsidRDefault="00E00864" w:rsidP="00E00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387E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0" w:type="dxa"/>
            <w:vAlign w:val="center"/>
          </w:tcPr>
          <w:p w14:paraId="0E920B1E" w14:textId="77777777" w:rsidR="00E00864" w:rsidRPr="001A180F" w:rsidRDefault="00E00864" w:rsidP="00E0086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13C126DA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1042676</w:t>
            </w:r>
          </w:p>
        </w:tc>
        <w:tc>
          <w:tcPr>
            <w:tcW w:w="1417" w:type="dxa"/>
            <w:vAlign w:val="center"/>
          </w:tcPr>
          <w:p w14:paraId="73FC23B7" w14:textId="3C5E1B88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02.06.2020</w:t>
            </w:r>
          </w:p>
        </w:tc>
        <w:tc>
          <w:tcPr>
            <w:tcW w:w="1770" w:type="dxa"/>
            <w:vAlign w:val="center"/>
          </w:tcPr>
          <w:p w14:paraId="2AF3139D" w14:textId="0C09682E" w:rsidR="00E00864" w:rsidRPr="001A180F" w:rsidRDefault="000D08EA" w:rsidP="00E008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4A442E19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</w:tr>
      <w:tr w:rsidR="00E00864" w14:paraId="22F87E0D" w14:textId="77777777" w:rsidTr="00BB6ABF">
        <w:tc>
          <w:tcPr>
            <w:tcW w:w="621" w:type="dxa"/>
          </w:tcPr>
          <w:p w14:paraId="6003115C" w14:textId="74FDAC52" w:rsidR="00E00864" w:rsidRPr="00E86558" w:rsidRDefault="00E00864" w:rsidP="00E00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387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0" w:type="dxa"/>
            <w:vAlign w:val="center"/>
          </w:tcPr>
          <w:p w14:paraId="70BDDD39" w14:textId="77777777" w:rsidR="00E00864" w:rsidRPr="001A180F" w:rsidRDefault="00E00864" w:rsidP="00E00864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spellStart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Тепловычислитель</w:t>
            </w:r>
            <w:proofErr w:type="spellEnd"/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ВЗЛЕТ ТСРВ</w:t>
            </w:r>
          </w:p>
        </w:tc>
        <w:tc>
          <w:tcPr>
            <w:tcW w:w="1480" w:type="dxa"/>
            <w:vAlign w:val="center"/>
          </w:tcPr>
          <w:p w14:paraId="3EDCB5A4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1201724</w:t>
            </w:r>
          </w:p>
        </w:tc>
        <w:tc>
          <w:tcPr>
            <w:tcW w:w="1417" w:type="dxa"/>
            <w:vAlign w:val="center"/>
          </w:tcPr>
          <w:p w14:paraId="343117A4" w14:textId="68587498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08.06.2020</w:t>
            </w:r>
          </w:p>
        </w:tc>
        <w:tc>
          <w:tcPr>
            <w:tcW w:w="1770" w:type="dxa"/>
            <w:vAlign w:val="center"/>
          </w:tcPr>
          <w:p w14:paraId="5A64B7DB" w14:textId="2D418675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29.06.2024</w:t>
            </w:r>
          </w:p>
        </w:tc>
        <w:tc>
          <w:tcPr>
            <w:tcW w:w="923" w:type="dxa"/>
            <w:vAlign w:val="bottom"/>
          </w:tcPr>
          <w:p w14:paraId="64EE3F1F" w14:textId="77777777" w:rsidR="00E00864" w:rsidRPr="001A180F" w:rsidRDefault="00E00864" w:rsidP="00E0086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1A180F" w14:paraId="736D33DA" w14:textId="77777777" w:rsidTr="00BB6ABF">
        <w:tc>
          <w:tcPr>
            <w:tcW w:w="621" w:type="dxa"/>
          </w:tcPr>
          <w:p w14:paraId="320880E1" w14:textId="27726049" w:rsidR="001A180F" w:rsidRPr="00E86558" w:rsidRDefault="001A180F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387E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vAlign w:val="center"/>
          </w:tcPr>
          <w:p w14:paraId="0B450E82" w14:textId="77777777" w:rsidR="001A180F" w:rsidRPr="001A180F" w:rsidRDefault="001A180F" w:rsidP="001A180F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Адаптер сигналов ВЗЛЕТ АС</w:t>
            </w:r>
          </w:p>
        </w:tc>
        <w:tc>
          <w:tcPr>
            <w:tcW w:w="1480" w:type="dxa"/>
            <w:vAlign w:val="center"/>
          </w:tcPr>
          <w:p w14:paraId="734A51BD" w14:textId="77777777" w:rsidR="001A180F" w:rsidRPr="001A180F" w:rsidRDefault="001A180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1204330</w:t>
            </w:r>
          </w:p>
        </w:tc>
        <w:tc>
          <w:tcPr>
            <w:tcW w:w="1417" w:type="dxa"/>
            <w:vAlign w:val="center"/>
          </w:tcPr>
          <w:p w14:paraId="052EA890" w14:textId="77777777" w:rsidR="001A180F" w:rsidRPr="001A180F" w:rsidRDefault="001A180F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770" w:type="dxa"/>
            <w:vAlign w:val="center"/>
          </w:tcPr>
          <w:p w14:paraId="6A055B2D" w14:textId="77777777" w:rsidR="001A180F" w:rsidRPr="001A180F" w:rsidRDefault="001A180F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23" w:type="dxa"/>
            <w:vAlign w:val="bottom"/>
          </w:tcPr>
          <w:p w14:paraId="6A87B665" w14:textId="77777777" w:rsidR="001A180F" w:rsidRPr="001A180F" w:rsidRDefault="001A180F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1A180F" w14:paraId="120C0C77" w14:textId="77777777" w:rsidTr="00BB6ABF">
        <w:tc>
          <w:tcPr>
            <w:tcW w:w="621" w:type="dxa"/>
          </w:tcPr>
          <w:p w14:paraId="3F6B395E" w14:textId="03124C7D" w:rsidR="001A180F" w:rsidRPr="001A180F" w:rsidRDefault="001A180F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387E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0" w:type="dxa"/>
            <w:vAlign w:val="center"/>
          </w:tcPr>
          <w:p w14:paraId="0F8498B4" w14:textId="77777777" w:rsidR="001A180F" w:rsidRPr="001A180F" w:rsidRDefault="001A180F" w:rsidP="001A180F">
            <w:pPr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bCs/>
                <w:color w:val="000000"/>
                <w:sz w:val="18"/>
              </w:rPr>
              <w:t>Теплосчетчик -регистратор ВЗЛЕТ ТСР-М</w:t>
            </w:r>
          </w:p>
        </w:tc>
        <w:tc>
          <w:tcPr>
            <w:tcW w:w="1480" w:type="dxa"/>
            <w:vAlign w:val="center"/>
          </w:tcPr>
          <w:p w14:paraId="6CE2E4CA" w14:textId="77777777" w:rsidR="001A180F" w:rsidRPr="001A180F" w:rsidRDefault="001A180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A180F">
              <w:rPr>
                <w:rFonts w:ascii="Times New Roman" w:hAnsi="Times New Roman" w:cs="Times New Roman"/>
                <w:color w:val="000000"/>
                <w:sz w:val="18"/>
              </w:rPr>
              <w:t>1201724</w:t>
            </w:r>
          </w:p>
        </w:tc>
        <w:tc>
          <w:tcPr>
            <w:tcW w:w="1417" w:type="dxa"/>
            <w:vAlign w:val="center"/>
          </w:tcPr>
          <w:p w14:paraId="57700A73" w14:textId="77777777" w:rsidR="001A180F" w:rsidRPr="001A180F" w:rsidRDefault="001A180F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770" w:type="dxa"/>
            <w:vAlign w:val="center"/>
          </w:tcPr>
          <w:p w14:paraId="004DBB5E" w14:textId="3CB9C0EB" w:rsidR="001A180F" w:rsidRPr="001A180F" w:rsidRDefault="001A180F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23" w:type="dxa"/>
            <w:vAlign w:val="bottom"/>
          </w:tcPr>
          <w:p w14:paraId="4119B39B" w14:textId="77777777" w:rsidR="001A180F" w:rsidRPr="001A180F" w:rsidRDefault="001A180F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</w:tbl>
    <w:p w14:paraId="7346FA35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04F9C050" w14:textId="77777777" w:rsidR="00FD7DD4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7C5376AE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28FCE534" w14:textId="700D021E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3E172745" w14:textId="194A61E7" w:rsidR="00387E44" w:rsidRDefault="00387E44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559A9A9B" w14:textId="77777777" w:rsidR="00387E44" w:rsidRDefault="00387E44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08F1B643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3BE9EEEC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187FB19F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5CDEB16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1449E" w:rsidRPr="0001449E">
        <w:rPr>
          <w:rFonts w:ascii="Times New Roman" w:eastAsia="Times New Roman" w:hAnsi="Times New Roman" w:cs="Times New Roman"/>
          <w:sz w:val="20"/>
          <w:szCs w:val="20"/>
        </w:rPr>
        <w:t>ул. Комсомольская дом 19</w:t>
      </w:r>
    </w:p>
    <w:p w14:paraId="77C0B262" w14:textId="77777777" w:rsidR="00A279E8" w:rsidRPr="00C04393" w:rsidRDefault="00A279E8" w:rsidP="00A279E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3688627F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29377695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4FCD00CE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01449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1449E">
        <w:rPr>
          <w:rFonts w:ascii="Times New Roman" w:hAnsi="Times New Roman" w:cs="Times New Roman"/>
          <w:b/>
          <w:sz w:val="20"/>
          <w:szCs w:val="20"/>
        </w:rPr>
        <w:t>Комсомольская</w:t>
      </w:r>
      <w:r w:rsidR="0001449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1449E">
        <w:rPr>
          <w:rFonts w:ascii="Times New Roman" w:hAnsi="Times New Roman" w:cs="Times New Roman"/>
          <w:b/>
          <w:sz w:val="20"/>
          <w:szCs w:val="20"/>
        </w:rPr>
        <w:t>19</w:t>
      </w:r>
      <w:r w:rsidR="004128BE"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06A4AE0A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76B568E1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2885893C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25EE8243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4A081869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339D4658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33A05B69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29DFA2E3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0378ACD8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3663"/>
        <w:gridCol w:w="3663"/>
      </w:tblGrid>
      <w:tr w:rsidR="00A279E8" w:rsidRPr="00190D8A" w14:paraId="12A970ED" w14:textId="77777777" w:rsidTr="0079272B">
        <w:tc>
          <w:tcPr>
            <w:tcW w:w="3555" w:type="dxa"/>
          </w:tcPr>
          <w:p w14:paraId="478B8DCB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4FCB8ED8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4F33D61A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397AF231" w14:textId="77777777" w:rsidTr="0079272B">
        <w:tc>
          <w:tcPr>
            <w:tcW w:w="3555" w:type="dxa"/>
          </w:tcPr>
          <w:p w14:paraId="095DE08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717B903A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2C590492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6E11267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22FE4DE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10FF24E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2738970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4106B5D8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723D8ECA" w14:textId="77777777" w:rsidTr="0079272B">
        <w:tc>
          <w:tcPr>
            <w:tcW w:w="3555" w:type="dxa"/>
          </w:tcPr>
          <w:p w14:paraId="3CAA09A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62415349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7F250EE0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4BB8B52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0809F30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00BD424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77A4D63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09B9F05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3D4522A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204E2DBE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2381550D" w14:textId="77777777" w:rsidTr="0079272B">
        <w:tc>
          <w:tcPr>
            <w:tcW w:w="3555" w:type="dxa"/>
          </w:tcPr>
          <w:p w14:paraId="3E9BC123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784D28F6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43296FF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27B9F1E3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43511514" w14:textId="77777777" w:rsidTr="0079272B">
        <w:tc>
          <w:tcPr>
            <w:tcW w:w="3555" w:type="dxa"/>
          </w:tcPr>
          <w:p w14:paraId="33A8A76B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682B899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694A37E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5F4F6EC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0559F502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6718F4FD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437B6EA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7150768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36DFD091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7DA2F1B5" w14:textId="77777777" w:rsidTr="0079272B">
        <w:tc>
          <w:tcPr>
            <w:tcW w:w="3555" w:type="dxa"/>
          </w:tcPr>
          <w:p w14:paraId="18A2884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2E52770A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2CAD886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1856EC74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59B9DC7B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4A4C395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693FC21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4E05311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3838FF32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6F1FB712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BF135E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56D14A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A80369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97B2FB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BA06E0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A681FD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D58CBF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8550F4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7F8B1D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08B5A6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2D5A2D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E94505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098E09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9AB21B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AF908D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0A493A6E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36535332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01449E" w:rsidRPr="0001449E">
        <w:t xml:space="preserve"> </w:t>
      </w:r>
      <w:r w:rsidR="0001449E" w:rsidRPr="0001449E">
        <w:rPr>
          <w:rFonts w:ascii="Times New Roman" w:eastAsia="Times New Roman" w:hAnsi="Times New Roman" w:cs="Times New Roman"/>
          <w:sz w:val="20"/>
          <w:szCs w:val="20"/>
        </w:rPr>
        <w:t>ул. Комсомольская дом 19</w:t>
      </w:r>
    </w:p>
    <w:p w14:paraId="35AB78B6" w14:textId="77777777" w:rsidR="00E815BE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A63E20" w:rsidRPr="00E815BE" w14:paraId="5A8C108F" w14:textId="77777777" w:rsidTr="00C925FC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F538" w14:textId="68A54739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Комсомольская</w:t>
            </w: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A7680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3572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E20" w:rsidRPr="00E815BE" w14:paraId="50CCAFB3" w14:textId="77777777" w:rsidTr="00C925FC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15FD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528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6F19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FDC1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A63E20" w:rsidRPr="00E815BE" w14:paraId="2D3179B4" w14:textId="77777777" w:rsidTr="00C925FC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705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15B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865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B9BD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63E20" w:rsidRPr="00E815BE" w14:paraId="22F55206" w14:textId="77777777" w:rsidTr="00C925FC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B38C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F4CD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2860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C4CA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A63E20" w:rsidRPr="00E815BE" w14:paraId="66F1AE45" w14:textId="77777777" w:rsidTr="00C925FC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8573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5B61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мусоропроводов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6078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B95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63E20" w:rsidRPr="00E815BE" w14:paraId="46E6D7FD" w14:textId="77777777" w:rsidTr="00C925FC">
        <w:trPr>
          <w:gridAfter w:val="1"/>
          <w:wAfter w:w="1580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7657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C94F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D682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07FA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0,36</w:t>
            </w:r>
          </w:p>
        </w:tc>
      </w:tr>
      <w:tr w:rsidR="00A63E20" w:rsidRPr="00E815BE" w14:paraId="64B09E32" w14:textId="77777777" w:rsidTr="00C925FC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DA68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84ED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удаление мусора из мусороприемных камер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33F7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6997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1,03</w:t>
            </w:r>
          </w:p>
        </w:tc>
      </w:tr>
      <w:tr w:rsidR="00A63E20" w:rsidRPr="00E815BE" w14:paraId="5F254AAA" w14:textId="77777777" w:rsidTr="00C925FC">
        <w:trPr>
          <w:gridAfter w:val="1"/>
          <w:wAfter w:w="1580" w:type="dxa"/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3EC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3D1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загрузочных клапанов стволов мусоропроводов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2607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79A3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0,37</w:t>
            </w:r>
          </w:p>
        </w:tc>
      </w:tr>
      <w:tr w:rsidR="00A63E20" w:rsidRPr="00E815BE" w14:paraId="48F95392" w14:textId="77777777" w:rsidTr="00C925FC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4BED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9B8" w14:textId="3A076A22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чистка, промывка и дезинфекция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мусоросбор</w:t>
            </w:r>
            <w:r w:rsidR="00A76801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ой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камеры и ее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DA6C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2C0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0,43</w:t>
            </w:r>
          </w:p>
        </w:tc>
      </w:tr>
      <w:tr w:rsidR="00A63E20" w:rsidRPr="00E815BE" w14:paraId="26305E0F" w14:textId="77777777" w:rsidTr="00C925FC">
        <w:trPr>
          <w:gridAfter w:val="1"/>
          <w:wAfter w:w="1580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D1C5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237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при выявлении засоров - незамедлительное их устранение, при выявлении повреждений и нарушений - проведение восстановительных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150B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1167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0,09</w:t>
            </w:r>
          </w:p>
        </w:tc>
      </w:tr>
      <w:tr w:rsidR="00A63E20" w:rsidRPr="00E815BE" w14:paraId="18EA5D33" w14:textId="77777777" w:rsidTr="00C925FC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1D6C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602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E965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AC79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2,44</w:t>
            </w:r>
          </w:p>
        </w:tc>
      </w:tr>
      <w:tr w:rsidR="00A63E20" w:rsidRPr="00E815BE" w14:paraId="4DCF98BB" w14:textId="77777777" w:rsidTr="00C925FC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2CB0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0DC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BAC1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4812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2,64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63E20" w:rsidRPr="00E815BE" w14:paraId="4EA4BE54" w14:textId="77777777" w:rsidTr="00C925FC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EA2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861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EEAD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29BA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2,37</w:t>
            </w:r>
          </w:p>
        </w:tc>
      </w:tr>
      <w:tr w:rsidR="00A63E20" w:rsidRPr="00E815BE" w14:paraId="6541E5B9" w14:textId="77777777" w:rsidTr="00C925FC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7CCD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879B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BEB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94D0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63E20" w:rsidRPr="00E815BE" w14:paraId="63CCC65D" w14:textId="77777777" w:rsidTr="00C925FC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D548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F44A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7926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E7A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63E20" w:rsidRPr="00E815BE" w14:paraId="65432028" w14:textId="77777777" w:rsidTr="00C925FC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D8E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8D61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80F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EBC1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6,37</w:t>
            </w:r>
          </w:p>
        </w:tc>
      </w:tr>
      <w:tr w:rsidR="00A63E20" w:rsidRPr="00E815BE" w14:paraId="63EFA0E2" w14:textId="77777777" w:rsidTr="00C925FC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7E97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B73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8763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CE4A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1,21</w:t>
            </w:r>
          </w:p>
        </w:tc>
      </w:tr>
      <w:tr w:rsidR="00A63E20" w:rsidRPr="00E815BE" w14:paraId="314ACE86" w14:textId="77777777" w:rsidTr="00C925FC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A2F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658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пола мусороприемного клапана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6ED2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216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0,39</w:t>
            </w:r>
          </w:p>
        </w:tc>
      </w:tr>
      <w:tr w:rsidR="00A63E20" w:rsidRPr="00E815BE" w14:paraId="5C30935B" w14:textId="77777777" w:rsidTr="00C925FC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250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7369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86DF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D913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1,31</w:t>
            </w:r>
          </w:p>
        </w:tc>
      </w:tr>
      <w:tr w:rsidR="00A63E20" w:rsidRPr="00E815BE" w14:paraId="3107AA67" w14:textId="77777777" w:rsidTr="00C925FC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E1A6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841B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E1BD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F903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A63E20" w:rsidRPr="00E815BE" w14:paraId="644B35B7" w14:textId="77777777" w:rsidTr="00C925FC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01BF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A513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959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A2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63E20" w:rsidRPr="00E815BE" w14:paraId="083B9387" w14:textId="77777777" w:rsidTr="00C925FC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A7FD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6E13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AE96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889D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A63E20" w:rsidRPr="00E815BE" w14:paraId="5E58A0C1" w14:textId="77777777" w:rsidTr="00C925FC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6720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298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7AF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4ECC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A63E20" w:rsidRPr="00E815BE" w14:paraId="212A2F6B" w14:textId="77777777" w:rsidTr="00C925FC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F23F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FE1B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1386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BA9E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63E20" w:rsidRPr="00E815BE" w14:paraId="56917AC8" w14:textId="77777777" w:rsidTr="00C925FC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E48D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667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DCF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79B9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63E20" w:rsidRPr="00E815BE" w14:paraId="577375AC" w14:textId="77777777" w:rsidTr="00C925FC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CEC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03A6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CFF2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4C2E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0,51</w:t>
            </w:r>
          </w:p>
        </w:tc>
      </w:tr>
      <w:tr w:rsidR="00A63E20" w:rsidRPr="00E815BE" w14:paraId="49B7C90B" w14:textId="77777777" w:rsidTr="00C925FC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3628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5ADF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FBA6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D298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0,75</w:t>
            </w:r>
          </w:p>
        </w:tc>
      </w:tr>
      <w:tr w:rsidR="00A63E20" w:rsidRPr="00E815BE" w14:paraId="12E1E969" w14:textId="77777777" w:rsidTr="00C925FC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7657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A067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5D1F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2F99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63E20" w:rsidRPr="00E815BE" w14:paraId="146D2A2C" w14:textId="77777777" w:rsidTr="00C925FC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190A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81CE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8856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368A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A63E20" w:rsidRPr="00E815BE" w14:paraId="4CE79B49" w14:textId="77777777" w:rsidTr="00C925FC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BE3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5C41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CD2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9AA6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0,46</w:t>
            </w:r>
          </w:p>
        </w:tc>
      </w:tr>
      <w:tr w:rsidR="00A63E20" w:rsidRPr="00E815BE" w14:paraId="7689912D" w14:textId="77777777" w:rsidTr="00C925FC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636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F586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02B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71F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A63E20" w:rsidRPr="00E815BE" w14:paraId="0347DAFE" w14:textId="77777777" w:rsidTr="00C925FC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6F00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0C06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FE6C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5093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0,16</w:t>
            </w:r>
          </w:p>
        </w:tc>
      </w:tr>
      <w:tr w:rsidR="00A63E20" w:rsidRPr="00E815BE" w14:paraId="20579A84" w14:textId="77777777" w:rsidTr="00C925FC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EF9A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E307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6CAC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AFE5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A63E20" w:rsidRPr="00E815BE" w14:paraId="623CE0C2" w14:textId="77777777" w:rsidTr="00C925FC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87E1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8FB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крыш, чердаков, подвалов: уборка и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траспортировка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1A5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65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0,23</w:t>
            </w:r>
          </w:p>
        </w:tc>
      </w:tr>
      <w:tr w:rsidR="00A63E20" w:rsidRPr="00E815BE" w14:paraId="61AF0734" w14:textId="77777777" w:rsidTr="00C925FC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4DD0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0E82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8B49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53D" w14:textId="77777777" w:rsidR="00A63E20" w:rsidRPr="004E4831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1,06</w:t>
            </w:r>
          </w:p>
        </w:tc>
      </w:tr>
      <w:tr w:rsidR="00A63E20" w:rsidRPr="00E815BE" w14:paraId="23E5A9BD" w14:textId="77777777" w:rsidTr="00C925FC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5220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F3F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F18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0F52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2,98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63E20" w:rsidRPr="00E815BE" w14:paraId="2112F7F0" w14:textId="77777777" w:rsidTr="00C925FC">
        <w:trPr>
          <w:gridAfter w:val="1"/>
          <w:wAfter w:w="1580" w:type="dxa"/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6F55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E824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AC3B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постоянно, </w:t>
            </w:r>
            <w:proofErr w:type="gramStart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согласно перечня</w:t>
            </w:r>
            <w:proofErr w:type="gramEnd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36A4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3,56</w:t>
            </w:r>
          </w:p>
        </w:tc>
      </w:tr>
      <w:tr w:rsidR="00A63E20" w:rsidRPr="00E815BE" w14:paraId="4C877139" w14:textId="77777777" w:rsidTr="00C925FC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7B2A" w14:textId="77777777" w:rsidR="00A63E20" w:rsidRPr="00E815BE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F74F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980B" w14:textId="77777777" w:rsidR="00A63E20" w:rsidRPr="00E815BE" w:rsidRDefault="00A63E20" w:rsidP="00C92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210" w14:textId="77777777" w:rsidR="00A63E20" w:rsidRPr="004E4831" w:rsidRDefault="00A63E20" w:rsidP="00C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E483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29,72 </w:t>
            </w:r>
          </w:p>
        </w:tc>
      </w:tr>
    </w:tbl>
    <w:p w14:paraId="1DBFF2F2" w14:textId="27684224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67D800C8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4A2F4CF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1449E" w:rsidRPr="0001449E">
        <w:rPr>
          <w:rFonts w:ascii="Times New Roman" w:eastAsia="Times New Roman" w:hAnsi="Times New Roman" w:cs="Times New Roman"/>
          <w:sz w:val="20"/>
          <w:szCs w:val="20"/>
        </w:rPr>
        <w:t>ул. Комсомольская дом 19</w:t>
      </w:r>
    </w:p>
    <w:p w14:paraId="5A96A893" w14:textId="77777777" w:rsidR="001A5807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60CE0783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3ACC01AE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30CF2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F149062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72F3CBBA" w14:textId="77777777" w:rsidR="001A5807" w:rsidRPr="00E815BE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449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01449E">
              <w:rPr>
                <w:rFonts w:ascii="Times New Roman" w:hAnsi="Times New Roman" w:cs="Times New Roman"/>
                <w:b/>
                <w:sz w:val="20"/>
                <w:szCs w:val="20"/>
              </w:rPr>
              <w:t>Комсомольская</w:t>
            </w:r>
            <w:r w:rsidR="0001449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01449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D65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694D92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50D357A4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05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BAF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8F6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8A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9B6CA3" w:rsidRPr="001A5807" w14:paraId="4BE60FB2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1AD9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E2BA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E8FD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0FA5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6CA3" w:rsidRPr="001A5807" w14:paraId="19C715E7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8F0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C0E4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E5A4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6CF7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9B6CA3" w:rsidRPr="001A5807" w14:paraId="091F0AC2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EE0D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25DD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185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B3D0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9B6CA3" w:rsidRPr="001A5807" w14:paraId="786E546A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FF0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3B27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0D28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5DAB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9B6CA3" w:rsidRPr="001A5807" w14:paraId="36358FE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6AE8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1E9F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9986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628D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9B6CA3" w:rsidRPr="001A5807" w14:paraId="43BEAC6C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0168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BFB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06EB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644D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9B6CA3" w:rsidRPr="001A5807" w14:paraId="669126DC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8BE5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8FCF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B3D7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F6D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9B6CA3" w:rsidRPr="001A5807" w14:paraId="03C08920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C3F3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2F0C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BD2C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0458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9B6CA3" w:rsidRPr="001A5807" w14:paraId="78F7E883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4C59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9CE4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B743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566A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9B6CA3" w:rsidRPr="001A5807" w14:paraId="6933E1AA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D8C8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5FC6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1714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4689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9B6CA3" w:rsidRPr="001A5807" w14:paraId="2F1994C0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262E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6A01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A83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510F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9B6CA3" w:rsidRPr="001A5807" w14:paraId="5C02F053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5D99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3DF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22E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1567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9B6CA3" w:rsidRPr="001A5807" w14:paraId="6FDB4B4E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D2C" w14:textId="77777777" w:rsidR="009B6CA3" w:rsidRPr="00E815BE" w:rsidRDefault="009B6CA3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B5D7" w14:textId="77777777" w:rsidR="009B6CA3" w:rsidRPr="00E815BE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BF77" w14:textId="77777777" w:rsidR="009B6CA3" w:rsidRPr="00E815BE" w:rsidRDefault="009B6CA3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137" w14:textId="77777777" w:rsidR="009B6CA3" w:rsidRPr="00E815BE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5,19</w:t>
            </w:r>
          </w:p>
        </w:tc>
      </w:tr>
    </w:tbl>
    <w:p w14:paraId="4AE4F59B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AF285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AB035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AD19B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C0895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611B0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57C32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E570B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21673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1307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2D721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EB7F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656AB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BC718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5B5F8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6C3C5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52E8CE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1FBA30EE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4F3EB4F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1449E" w:rsidRPr="0001449E">
        <w:rPr>
          <w:rFonts w:ascii="Times New Roman" w:eastAsia="Times New Roman" w:hAnsi="Times New Roman" w:cs="Times New Roman"/>
          <w:sz w:val="20"/>
          <w:szCs w:val="20"/>
        </w:rPr>
        <w:t>ул. Комсомольская дом 19</w:t>
      </w:r>
    </w:p>
    <w:p w14:paraId="5C970F2A" w14:textId="77777777" w:rsidR="00600A47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2A2D937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7E90C6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5F84C848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04044F85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346B613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7DEBF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77D1A91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41517D3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6E3DDCD4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564DAB2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7CABADA3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6131487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3AB4E53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48C9C0AD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7EF17CF1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1153306D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3F75774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</w:t>
      </w:r>
      <w:proofErr w:type="gramStart"/>
      <w:r w:rsidRPr="00600A47">
        <w:rPr>
          <w:rFonts w:ascii="Times New Roman" w:hAnsi="Times New Roman" w:cs="Times New Roman"/>
          <w:sz w:val="20"/>
          <w:szCs w:val="20"/>
        </w:rPr>
        <w:t>следующем:</w:t>
      </w:r>
      <w:r w:rsidR="00D6222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6222E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186DA2A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4106B66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3990EC1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07BE9B5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Размер уменьшения платы за содержание и ремонт жилого помещения по МКД составил ________ рублей, что в расчете на 1 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 общей площади жилого помещения составляет _____ руб./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365AB9D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984765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59F7C2C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F9663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4AD38F8B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3136A47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1850EC7C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738D16CD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06B0BACD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44FAF58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AB336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E103E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5FF2A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EC2DC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A43D7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D633A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8957F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FFF8E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FC271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742BD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C1CCF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DFEF2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E5739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90674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D81A69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667A30BE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8ACD9F0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1449E" w:rsidRPr="0001449E">
        <w:rPr>
          <w:rFonts w:ascii="Times New Roman" w:eastAsia="Times New Roman" w:hAnsi="Times New Roman" w:cs="Times New Roman"/>
          <w:sz w:val="20"/>
          <w:szCs w:val="20"/>
        </w:rPr>
        <w:t>ул. Комсомольская дом 19</w:t>
      </w:r>
    </w:p>
    <w:p w14:paraId="1A31C221" w14:textId="77777777" w:rsidR="00600A47" w:rsidRDefault="00600A47" w:rsidP="00600A4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01F11BDF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01449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1449E">
        <w:rPr>
          <w:rFonts w:ascii="Times New Roman" w:hAnsi="Times New Roman" w:cs="Times New Roman"/>
          <w:b/>
          <w:sz w:val="20"/>
          <w:szCs w:val="20"/>
        </w:rPr>
        <w:t>Комсомольская</w:t>
      </w:r>
      <w:r w:rsidR="0001449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01449E">
        <w:rPr>
          <w:rFonts w:ascii="Times New Roman" w:hAnsi="Times New Roman" w:cs="Times New Roman"/>
          <w:b/>
          <w:sz w:val="20"/>
          <w:szCs w:val="20"/>
        </w:rPr>
        <w:t>19</w:t>
      </w:r>
      <w:r w:rsidR="0049478E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19C6F01D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1950"/>
        <w:gridCol w:w="1843"/>
        <w:gridCol w:w="2801"/>
      </w:tblGrid>
      <w:tr w:rsidR="00600A47" w14:paraId="192BA559" w14:textId="77777777" w:rsidTr="003D7C26">
        <w:tc>
          <w:tcPr>
            <w:tcW w:w="2197" w:type="dxa"/>
          </w:tcPr>
          <w:p w14:paraId="7FF6418E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253DDE32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5181F682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01DACAF9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41A95B98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1DF9500D" w14:textId="77777777" w:rsidTr="003D7C26">
        <w:tc>
          <w:tcPr>
            <w:tcW w:w="2197" w:type="dxa"/>
          </w:tcPr>
          <w:p w14:paraId="3A730A9E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A6B2D9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CC0935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E0F46D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3B0DDD8D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11D50FCC" w14:textId="77777777" w:rsidTr="003D7C26">
        <w:tc>
          <w:tcPr>
            <w:tcW w:w="2197" w:type="dxa"/>
          </w:tcPr>
          <w:p w14:paraId="0080D6CC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9BCFBF1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21A305C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BDF64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3F9D551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71B105CC" w14:textId="77777777" w:rsidTr="003D7C26">
        <w:tc>
          <w:tcPr>
            <w:tcW w:w="2197" w:type="dxa"/>
          </w:tcPr>
          <w:p w14:paraId="35CBB570" w14:textId="77777777" w:rsidR="00ED2418" w:rsidRDefault="00ED2418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2FC6998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86BD93E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79DE0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5A4705A9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386868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B94F" w14:textId="77777777" w:rsidR="008E441E" w:rsidRDefault="008E441E" w:rsidP="003B31B1">
      <w:pPr>
        <w:spacing w:after="0" w:line="240" w:lineRule="auto"/>
      </w:pPr>
      <w:r>
        <w:separator/>
      </w:r>
    </w:p>
  </w:endnote>
  <w:endnote w:type="continuationSeparator" w:id="0">
    <w:p w14:paraId="39B773A7" w14:textId="77777777" w:rsidR="008E441E" w:rsidRDefault="008E441E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2F33CBC6" w14:textId="77777777" w:rsidR="00FF29BC" w:rsidRDefault="0096723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8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1D27B2" w14:textId="77777777" w:rsidR="00FF29BC" w:rsidRDefault="00FF29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D08B" w14:textId="77777777" w:rsidR="008E441E" w:rsidRDefault="008E441E" w:rsidP="003B31B1">
      <w:pPr>
        <w:spacing w:after="0" w:line="240" w:lineRule="auto"/>
      </w:pPr>
      <w:r>
        <w:separator/>
      </w:r>
    </w:p>
  </w:footnote>
  <w:footnote w:type="continuationSeparator" w:id="0">
    <w:p w14:paraId="3759456E" w14:textId="77777777" w:rsidR="008E441E" w:rsidRDefault="008E441E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B1"/>
    <w:rsid w:val="0000392E"/>
    <w:rsid w:val="0001449E"/>
    <w:rsid w:val="00040BBB"/>
    <w:rsid w:val="000C6BA3"/>
    <w:rsid w:val="000D08EA"/>
    <w:rsid w:val="00120AC1"/>
    <w:rsid w:val="00124F39"/>
    <w:rsid w:val="001343DC"/>
    <w:rsid w:val="0015223E"/>
    <w:rsid w:val="0017307B"/>
    <w:rsid w:val="00190D8A"/>
    <w:rsid w:val="001A180F"/>
    <w:rsid w:val="001A5807"/>
    <w:rsid w:val="001B3912"/>
    <w:rsid w:val="00275233"/>
    <w:rsid w:val="002C3292"/>
    <w:rsid w:val="002F6281"/>
    <w:rsid w:val="003368BA"/>
    <w:rsid w:val="003470AE"/>
    <w:rsid w:val="00365123"/>
    <w:rsid w:val="003729AC"/>
    <w:rsid w:val="00381BB0"/>
    <w:rsid w:val="00387E44"/>
    <w:rsid w:val="003A176B"/>
    <w:rsid w:val="003B31B1"/>
    <w:rsid w:val="003C5126"/>
    <w:rsid w:val="003D7C26"/>
    <w:rsid w:val="003F0741"/>
    <w:rsid w:val="004128BE"/>
    <w:rsid w:val="00477122"/>
    <w:rsid w:val="0049478E"/>
    <w:rsid w:val="004C5768"/>
    <w:rsid w:val="004E4831"/>
    <w:rsid w:val="004E711D"/>
    <w:rsid w:val="005B1D50"/>
    <w:rsid w:val="005B5595"/>
    <w:rsid w:val="005C29E4"/>
    <w:rsid w:val="005D4F5C"/>
    <w:rsid w:val="005F36E1"/>
    <w:rsid w:val="005F4A03"/>
    <w:rsid w:val="00600A47"/>
    <w:rsid w:val="00606821"/>
    <w:rsid w:val="00631EEB"/>
    <w:rsid w:val="00671A5A"/>
    <w:rsid w:val="00697DF4"/>
    <w:rsid w:val="006C26C4"/>
    <w:rsid w:val="00710C43"/>
    <w:rsid w:val="00714793"/>
    <w:rsid w:val="0079272B"/>
    <w:rsid w:val="007A3F5E"/>
    <w:rsid w:val="007A6B93"/>
    <w:rsid w:val="007B5E1B"/>
    <w:rsid w:val="007D765B"/>
    <w:rsid w:val="007E3FFE"/>
    <w:rsid w:val="00802FFC"/>
    <w:rsid w:val="00837B5B"/>
    <w:rsid w:val="00843847"/>
    <w:rsid w:val="00854092"/>
    <w:rsid w:val="00877DF9"/>
    <w:rsid w:val="008A219A"/>
    <w:rsid w:val="008B3B10"/>
    <w:rsid w:val="008E441E"/>
    <w:rsid w:val="0096723E"/>
    <w:rsid w:val="00974DB1"/>
    <w:rsid w:val="009B6CA3"/>
    <w:rsid w:val="009C5902"/>
    <w:rsid w:val="009D4CDC"/>
    <w:rsid w:val="00A279E8"/>
    <w:rsid w:val="00A32F98"/>
    <w:rsid w:val="00A50DEB"/>
    <w:rsid w:val="00A63E20"/>
    <w:rsid w:val="00A76801"/>
    <w:rsid w:val="00B13B15"/>
    <w:rsid w:val="00B252A5"/>
    <w:rsid w:val="00B45636"/>
    <w:rsid w:val="00B51C1B"/>
    <w:rsid w:val="00B748E2"/>
    <w:rsid w:val="00B9062A"/>
    <w:rsid w:val="00B92F57"/>
    <w:rsid w:val="00BB6ABF"/>
    <w:rsid w:val="00BE2AA9"/>
    <w:rsid w:val="00BE4A62"/>
    <w:rsid w:val="00BE7A09"/>
    <w:rsid w:val="00BE7EB7"/>
    <w:rsid w:val="00C04393"/>
    <w:rsid w:val="00C11C8C"/>
    <w:rsid w:val="00C75A62"/>
    <w:rsid w:val="00CD1216"/>
    <w:rsid w:val="00CD555A"/>
    <w:rsid w:val="00CE1BAA"/>
    <w:rsid w:val="00D556D5"/>
    <w:rsid w:val="00D61B99"/>
    <w:rsid w:val="00D6222E"/>
    <w:rsid w:val="00D66750"/>
    <w:rsid w:val="00D717F7"/>
    <w:rsid w:val="00E00864"/>
    <w:rsid w:val="00E07E5D"/>
    <w:rsid w:val="00E11C1B"/>
    <w:rsid w:val="00E558F4"/>
    <w:rsid w:val="00E66D84"/>
    <w:rsid w:val="00E74EB6"/>
    <w:rsid w:val="00E815BE"/>
    <w:rsid w:val="00E81C38"/>
    <w:rsid w:val="00E860DE"/>
    <w:rsid w:val="00E86558"/>
    <w:rsid w:val="00EC2BA3"/>
    <w:rsid w:val="00ED2418"/>
    <w:rsid w:val="00ED44FD"/>
    <w:rsid w:val="00ED5812"/>
    <w:rsid w:val="00ED5B52"/>
    <w:rsid w:val="00EE44A3"/>
    <w:rsid w:val="00F3761F"/>
    <w:rsid w:val="00F7141A"/>
    <w:rsid w:val="00F83C55"/>
    <w:rsid w:val="00FC2EA2"/>
    <w:rsid w:val="00FD7DD4"/>
    <w:rsid w:val="00FE3A54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1F25"/>
  <w15:docId w15:val="{CC86C313-7DA7-4FA8-B190-966925DB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14</Pages>
  <Words>8086</Words>
  <Characters>46095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27</cp:revision>
  <cp:lastPrinted>2022-03-23T06:55:00Z</cp:lastPrinted>
  <dcterms:created xsi:type="dcterms:W3CDTF">2020-02-11T06:57:00Z</dcterms:created>
  <dcterms:modified xsi:type="dcterms:W3CDTF">2022-03-23T06:55:00Z</dcterms:modified>
</cp:coreProperties>
</file>